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561B2" w14:textId="77777777" w:rsidR="00A8798F" w:rsidRDefault="009E2097" w:rsidP="00A8798F">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A8798F" w:rsidRPr="007B587C">
        <w:rPr>
          <w:rFonts w:ascii="Times New Roman" w:hAnsi="Times New Roman" w:cs="Times New Roman"/>
          <w:b/>
          <w:bCs/>
          <w:sz w:val="24"/>
          <w:szCs w:val="24"/>
        </w:rPr>
        <w:t>BEDFORD COUNTY AIRPORT AUTHORITY</w:t>
      </w:r>
      <w:r w:rsidR="00A8798F">
        <w:rPr>
          <w:rFonts w:ascii="Times New Roman" w:hAnsi="Times New Roman" w:cs="Times New Roman"/>
          <w:b/>
          <w:bCs/>
          <w:sz w:val="24"/>
          <w:szCs w:val="24"/>
        </w:rPr>
        <w:t xml:space="preserve"> MEETING MINUTES</w:t>
      </w:r>
    </w:p>
    <w:p w14:paraId="7D63AA6F" w14:textId="580B3446" w:rsidR="00A70EDB" w:rsidRPr="007B587C" w:rsidRDefault="0085558F" w:rsidP="00A8798F">
      <w:pPr>
        <w:spacing w:after="0"/>
        <w:jc w:val="center"/>
        <w:rPr>
          <w:rFonts w:ascii="Times New Roman" w:hAnsi="Times New Roman" w:cs="Times New Roman"/>
          <w:sz w:val="24"/>
          <w:szCs w:val="24"/>
        </w:rPr>
      </w:pPr>
      <w:r>
        <w:rPr>
          <w:rFonts w:ascii="Times New Roman" w:hAnsi="Times New Roman" w:cs="Times New Roman"/>
          <w:sz w:val="24"/>
          <w:szCs w:val="24"/>
        </w:rPr>
        <w:t>May 2</w:t>
      </w:r>
      <w:r w:rsidR="001B49D4">
        <w:rPr>
          <w:rFonts w:ascii="Times New Roman" w:hAnsi="Times New Roman" w:cs="Times New Roman"/>
          <w:sz w:val="24"/>
          <w:szCs w:val="24"/>
        </w:rPr>
        <w:t>8</w:t>
      </w:r>
      <w:r w:rsidR="008B2385">
        <w:rPr>
          <w:rFonts w:ascii="Times New Roman" w:hAnsi="Times New Roman" w:cs="Times New Roman"/>
          <w:sz w:val="24"/>
          <w:szCs w:val="24"/>
        </w:rPr>
        <w:t>, 2026</w:t>
      </w:r>
      <w:r w:rsidR="00A70EDB" w:rsidRPr="007B587C">
        <w:rPr>
          <w:rFonts w:ascii="Times New Roman" w:hAnsi="Times New Roman" w:cs="Times New Roman"/>
          <w:sz w:val="24"/>
          <w:szCs w:val="24"/>
        </w:rPr>
        <w:t xml:space="preserve"> </w:t>
      </w:r>
    </w:p>
    <w:p w14:paraId="0313CE02" w14:textId="40E15246" w:rsidR="0022236F" w:rsidRPr="007B587C" w:rsidRDefault="005F2425" w:rsidP="00A8798F">
      <w:pPr>
        <w:spacing w:after="0"/>
        <w:rPr>
          <w:rFonts w:ascii="Times New Roman" w:hAnsi="Times New Roman" w:cs="Times New Roman"/>
          <w:b/>
          <w:bCs/>
          <w:sz w:val="24"/>
          <w:szCs w:val="24"/>
        </w:rPr>
      </w:pPr>
      <w:r>
        <w:rPr>
          <w:rFonts w:ascii="Times New Roman" w:hAnsi="Times New Roman" w:cs="Times New Roman"/>
          <w:sz w:val="24"/>
          <w:szCs w:val="24"/>
        </w:rPr>
        <w:t xml:space="preserve">                                   </w:t>
      </w:r>
    </w:p>
    <w:p w14:paraId="4AF008C4" w14:textId="77777777" w:rsidR="00A8798F" w:rsidRPr="002334D4" w:rsidRDefault="00A8798F" w:rsidP="00A8798F">
      <w:pPr>
        <w:rPr>
          <w:rFonts w:ascii="Times New Roman" w:hAnsi="Times New Roman" w:cs="Times New Roman"/>
          <w:sz w:val="24"/>
          <w:szCs w:val="24"/>
        </w:rPr>
      </w:pPr>
      <w:r w:rsidRPr="002334D4">
        <w:rPr>
          <w:rFonts w:ascii="Times New Roman" w:hAnsi="Times New Roman" w:cs="Times New Roman"/>
          <w:sz w:val="24"/>
          <w:szCs w:val="24"/>
        </w:rPr>
        <w:t>The meeting was called to order at 4:</w:t>
      </w:r>
      <w:r>
        <w:rPr>
          <w:rFonts w:ascii="Times New Roman" w:hAnsi="Times New Roman" w:cs="Times New Roman"/>
          <w:sz w:val="24"/>
          <w:szCs w:val="24"/>
        </w:rPr>
        <w:t>30</w:t>
      </w:r>
      <w:r w:rsidRPr="002334D4">
        <w:rPr>
          <w:rFonts w:ascii="Times New Roman" w:hAnsi="Times New Roman" w:cs="Times New Roman"/>
          <w:sz w:val="24"/>
          <w:szCs w:val="24"/>
        </w:rPr>
        <w:t xml:space="preserve"> p.m. by Tom McInroy, Chair.</w:t>
      </w:r>
    </w:p>
    <w:p w14:paraId="758D2ED3" w14:textId="15191F07" w:rsidR="00A8798F" w:rsidRDefault="00A8798F" w:rsidP="00A8798F">
      <w:pPr>
        <w:spacing w:before="240" w:line="240" w:lineRule="auto"/>
        <w:rPr>
          <w:rFonts w:ascii="Times New Roman" w:hAnsi="Times New Roman" w:cs="Times New Roman"/>
          <w:sz w:val="24"/>
          <w:szCs w:val="24"/>
        </w:rPr>
      </w:pPr>
      <w:r w:rsidRPr="002334D4">
        <w:rPr>
          <w:rFonts w:ascii="Times New Roman" w:hAnsi="Times New Roman" w:cs="Times New Roman"/>
          <w:sz w:val="24"/>
          <w:szCs w:val="24"/>
        </w:rPr>
        <w:t xml:space="preserve">Members Present: Tom McInroy, Debra Brown, </w:t>
      </w:r>
      <w:r>
        <w:rPr>
          <w:rFonts w:ascii="Times New Roman" w:hAnsi="Times New Roman" w:cs="Times New Roman"/>
          <w:sz w:val="24"/>
          <w:szCs w:val="24"/>
        </w:rPr>
        <w:t>Jim Vreeland, Vickie Lemley, JR Winck, Marshall Tewell, Walter Beatty,</w:t>
      </w:r>
      <w:r w:rsidR="00F0684E">
        <w:rPr>
          <w:rFonts w:ascii="Times New Roman" w:hAnsi="Times New Roman" w:cs="Times New Roman"/>
          <w:sz w:val="24"/>
          <w:szCs w:val="24"/>
        </w:rPr>
        <w:t xml:space="preserve"> </w:t>
      </w:r>
      <w:r>
        <w:rPr>
          <w:rFonts w:ascii="Times New Roman" w:hAnsi="Times New Roman" w:cs="Times New Roman"/>
          <w:sz w:val="24"/>
          <w:szCs w:val="24"/>
        </w:rPr>
        <w:t xml:space="preserve">Troy </w:t>
      </w:r>
      <w:r w:rsidR="005B3CE1">
        <w:rPr>
          <w:rFonts w:ascii="Times New Roman" w:hAnsi="Times New Roman" w:cs="Times New Roman"/>
          <w:sz w:val="24"/>
          <w:szCs w:val="24"/>
        </w:rPr>
        <w:t>Wertz,</w:t>
      </w:r>
      <w:r w:rsidR="00F0684E">
        <w:rPr>
          <w:rFonts w:ascii="Times New Roman" w:hAnsi="Times New Roman" w:cs="Times New Roman"/>
          <w:sz w:val="24"/>
          <w:szCs w:val="24"/>
        </w:rPr>
        <w:t xml:space="preserve"> and Larry Myers (4:40 p.m.)</w:t>
      </w:r>
      <w:r>
        <w:rPr>
          <w:rFonts w:ascii="Times New Roman" w:hAnsi="Times New Roman" w:cs="Times New Roman"/>
          <w:sz w:val="24"/>
          <w:szCs w:val="24"/>
        </w:rPr>
        <w:t>.</w:t>
      </w:r>
      <w:r w:rsidRPr="002334D4">
        <w:rPr>
          <w:rFonts w:ascii="Times New Roman" w:hAnsi="Times New Roman" w:cs="Times New Roman"/>
          <w:sz w:val="24"/>
          <w:szCs w:val="24"/>
        </w:rPr>
        <w:t xml:space="preserve"> Others are present in person: </w:t>
      </w:r>
      <w:r>
        <w:rPr>
          <w:rFonts w:ascii="Times New Roman" w:hAnsi="Times New Roman" w:cs="Times New Roman"/>
          <w:sz w:val="24"/>
          <w:szCs w:val="24"/>
        </w:rPr>
        <w:t>Bob Octavio, Jim Veach</w:t>
      </w:r>
      <w:r w:rsidR="00F0684E">
        <w:rPr>
          <w:rFonts w:ascii="Times New Roman" w:hAnsi="Times New Roman" w:cs="Times New Roman"/>
          <w:sz w:val="24"/>
          <w:szCs w:val="24"/>
        </w:rPr>
        <w:t xml:space="preserve"> and Jake Arden</w:t>
      </w:r>
      <w:r w:rsidRPr="002334D4">
        <w:rPr>
          <w:rFonts w:ascii="Times New Roman" w:hAnsi="Times New Roman" w:cs="Times New Roman"/>
          <w:sz w:val="24"/>
          <w:szCs w:val="24"/>
        </w:rPr>
        <w:t>. Participating via phone: J</w:t>
      </w:r>
      <w:r>
        <w:rPr>
          <w:rFonts w:ascii="Times New Roman" w:hAnsi="Times New Roman" w:cs="Times New Roman"/>
          <w:sz w:val="24"/>
          <w:szCs w:val="24"/>
        </w:rPr>
        <w:t xml:space="preserve">enny DeLong. </w:t>
      </w:r>
    </w:p>
    <w:p w14:paraId="444A5CDF" w14:textId="77777777" w:rsidR="00A8798F" w:rsidRDefault="00A8798F" w:rsidP="00A8798F">
      <w:pPr>
        <w:pStyle w:val="NoSpacing"/>
        <w:rPr>
          <w:rFonts w:ascii="Times New Roman" w:hAnsi="Times New Roman" w:cs="Times New Roman"/>
          <w:b/>
          <w:bCs/>
          <w:sz w:val="24"/>
          <w:szCs w:val="24"/>
        </w:rPr>
      </w:pPr>
      <w:r w:rsidRPr="00EF2804">
        <w:rPr>
          <w:rFonts w:ascii="Times New Roman" w:hAnsi="Times New Roman" w:cs="Times New Roman"/>
          <w:b/>
          <w:bCs/>
          <w:sz w:val="24"/>
          <w:szCs w:val="24"/>
        </w:rPr>
        <w:t>Public Comments:</w:t>
      </w:r>
    </w:p>
    <w:p w14:paraId="73D9B98A" w14:textId="77777777" w:rsidR="00A8798F" w:rsidRDefault="00A8798F" w:rsidP="00A8798F">
      <w:pPr>
        <w:pStyle w:val="NoSpacing"/>
        <w:rPr>
          <w:rFonts w:ascii="Times New Roman" w:hAnsi="Times New Roman" w:cs="Times New Roman"/>
          <w:sz w:val="24"/>
          <w:szCs w:val="24"/>
        </w:rPr>
      </w:pPr>
      <w:r>
        <w:rPr>
          <w:rFonts w:ascii="Times New Roman" w:hAnsi="Times New Roman" w:cs="Times New Roman"/>
          <w:sz w:val="24"/>
          <w:szCs w:val="24"/>
        </w:rPr>
        <w:t>There were no recent comments.</w:t>
      </w:r>
    </w:p>
    <w:p w14:paraId="4EBC23B5" w14:textId="77777777" w:rsidR="00444EB5" w:rsidRDefault="00444EB5" w:rsidP="00BE6DE7">
      <w:pPr>
        <w:pStyle w:val="NoSpacing"/>
        <w:rPr>
          <w:rFonts w:ascii="Times New Roman" w:hAnsi="Times New Roman" w:cs="Times New Roman"/>
          <w:b/>
          <w:bCs/>
          <w:sz w:val="24"/>
          <w:szCs w:val="24"/>
        </w:rPr>
      </w:pPr>
    </w:p>
    <w:p w14:paraId="03313EF3" w14:textId="77777777" w:rsidR="00A8798F" w:rsidRPr="0014586C" w:rsidRDefault="00A8798F" w:rsidP="00A8798F">
      <w:pPr>
        <w:pStyle w:val="NoSpacing"/>
        <w:rPr>
          <w:rFonts w:ascii="Times New Roman" w:hAnsi="Times New Roman" w:cs="Times New Roman"/>
          <w:b/>
          <w:bCs/>
          <w:i/>
          <w:iCs/>
          <w:sz w:val="24"/>
          <w:szCs w:val="24"/>
        </w:rPr>
      </w:pPr>
      <w:r>
        <w:rPr>
          <w:rFonts w:ascii="Times New Roman" w:hAnsi="Times New Roman" w:cs="Times New Roman"/>
          <w:b/>
          <w:bCs/>
          <w:sz w:val="24"/>
          <w:szCs w:val="24"/>
        </w:rPr>
        <w:t>Minutes</w:t>
      </w:r>
      <w:r w:rsidRPr="0014586C">
        <w:rPr>
          <w:rFonts w:ascii="Times New Roman" w:hAnsi="Times New Roman" w:cs="Times New Roman"/>
          <w:b/>
          <w:bCs/>
          <w:sz w:val="24"/>
          <w:szCs w:val="24"/>
        </w:rPr>
        <w:t>:</w:t>
      </w:r>
    </w:p>
    <w:p w14:paraId="536A6751" w14:textId="6351E670" w:rsidR="00A70EDB" w:rsidRPr="007B587C" w:rsidRDefault="00A8798F" w:rsidP="001E37F0">
      <w:pPr>
        <w:pStyle w:val="NoSpacing"/>
        <w:rPr>
          <w:rFonts w:ascii="Times New Roman" w:hAnsi="Times New Roman" w:cs="Times New Roman"/>
          <w:i/>
          <w:iCs/>
          <w:sz w:val="24"/>
          <w:szCs w:val="24"/>
        </w:rPr>
      </w:pPr>
      <w:r>
        <w:rPr>
          <w:rFonts w:ascii="Times New Roman" w:hAnsi="Times New Roman" w:cs="Times New Roman"/>
          <w:sz w:val="24"/>
          <w:szCs w:val="24"/>
        </w:rPr>
        <w:t>A motion was made by Marshall Tewell and seconded by Jim Vreeland on the a</w:t>
      </w:r>
      <w:r w:rsidRPr="007B587C">
        <w:rPr>
          <w:rFonts w:ascii="Times New Roman" w:hAnsi="Times New Roman" w:cs="Times New Roman"/>
          <w:sz w:val="24"/>
          <w:szCs w:val="24"/>
        </w:rPr>
        <w:t xml:space="preserve">pproval of </w:t>
      </w:r>
      <w:r>
        <w:rPr>
          <w:rFonts w:ascii="Times New Roman" w:hAnsi="Times New Roman" w:cs="Times New Roman"/>
          <w:sz w:val="24"/>
          <w:szCs w:val="24"/>
        </w:rPr>
        <w:t xml:space="preserve">the </w:t>
      </w:r>
      <w:r w:rsidR="00444EB5">
        <w:rPr>
          <w:rFonts w:ascii="Times New Roman" w:hAnsi="Times New Roman" w:cs="Times New Roman"/>
          <w:sz w:val="24"/>
          <w:szCs w:val="24"/>
        </w:rPr>
        <w:t>April 16</w:t>
      </w:r>
      <w:r w:rsidR="0020103A">
        <w:rPr>
          <w:rFonts w:ascii="Times New Roman" w:hAnsi="Times New Roman" w:cs="Times New Roman"/>
          <w:sz w:val="24"/>
          <w:szCs w:val="24"/>
        </w:rPr>
        <w:t>,</w:t>
      </w:r>
      <w:r w:rsidR="002F62B3">
        <w:rPr>
          <w:rFonts w:ascii="Times New Roman" w:hAnsi="Times New Roman" w:cs="Times New Roman"/>
          <w:sz w:val="24"/>
          <w:szCs w:val="24"/>
        </w:rPr>
        <w:t xml:space="preserve"> 202</w:t>
      </w:r>
      <w:r w:rsidR="00CD5197">
        <w:rPr>
          <w:rFonts w:ascii="Times New Roman" w:hAnsi="Times New Roman" w:cs="Times New Roman"/>
          <w:sz w:val="24"/>
          <w:szCs w:val="24"/>
        </w:rPr>
        <w:t>6</w:t>
      </w:r>
      <w:r w:rsidR="00EE6172">
        <w:rPr>
          <w:rFonts w:ascii="Times New Roman" w:hAnsi="Times New Roman" w:cs="Times New Roman"/>
          <w:sz w:val="24"/>
          <w:szCs w:val="24"/>
        </w:rPr>
        <w:t>,</w:t>
      </w:r>
      <w:r w:rsidR="006C27B7">
        <w:rPr>
          <w:rFonts w:ascii="Times New Roman" w:hAnsi="Times New Roman" w:cs="Times New Roman"/>
          <w:i/>
          <w:iCs/>
          <w:sz w:val="24"/>
          <w:szCs w:val="24"/>
        </w:rPr>
        <w:t xml:space="preserve"> </w:t>
      </w:r>
      <w:r w:rsidR="00F84287">
        <w:rPr>
          <w:rFonts w:ascii="Times New Roman" w:hAnsi="Times New Roman" w:cs="Times New Roman"/>
          <w:i/>
          <w:iCs/>
          <w:sz w:val="24"/>
          <w:szCs w:val="24"/>
        </w:rPr>
        <w:t>meeting</w:t>
      </w:r>
      <w:r w:rsidR="00DC4A29" w:rsidRPr="007B587C">
        <w:rPr>
          <w:rFonts w:ascii="Times New Roman" w:hAnsi="Times New Roman" w:cs="Times New Roman"/>
          <w:i/>
          <w:iCs/>
          <w:sz w:val="24"/>
          <w:szCs w:val="24"/>
        </w:rPr>
        <w:t xml:space="preserve"> minutes</w:t>
      </w:r>
      <w:r>
        <w:rPr>
          <w:rFonts w:ascii="Times New Roman" w:hAnsi="Times New Roman" w:cs="Times New Roman"/>
          <w:i/>
          <w:iCs/>
          <w:sz w:val="24"/>
          <w:szCs w:val="24"/>
        </w:rPr>
        <w:t>.</w:t>
      </w:r>
      <w:r w:rsidRPr="00A8798F">
        <w:rPr>
          <w:rFonts w:ascii="Times New Roman" w:hAnsi="Times New Roman" w:cs="Times New Roman"/>
          <w:i/>
          <w:iCs/>
          <w:sz w:val="24"/>
          <w:szCs w:val="24"/>
        </w:rPr>
        <w:t xml:space="preserve"> </w:t>
      </w:r>
      <w:r>
        <w:rPr>
          <w:rFonts w:ascii="Times New Roman" w:hAnsi="Times New Roman" w:cs="Times New Roman"/>
          <w:i/>
          <w:iCs/>
          <w:sz w:val="24"/>
          <w:szCs w:val="24"/>
        </w:rPr>
        <w:t>The motion was approved.</w:t>
      </w:r>
    </w:p>
    <w:p w14:paraId="339F3699" w14:textId="77777777" w:rsidR="00A87C52" w:rsidRPr="005743A1" w:rsidRDefault="00A87C52" w:rsidP="00A87C52">
      <w:pPr>
        <w:pStyle w:val="NoSpacing"/>
        <w:ind w:left="1080"/>
        <w:rPr>
          <w:rFonts w:ascii="Times New Roman" w:hAnsi="Times New Roman" w:cs="Times New Roman"/>
          <w:sz w:val="12"/>
          <w:szCs w:val="12"/>
        </w:rPr>
      </w:pPr>
    </w:p>
    <w:p w14:paraId="51AA31DA" w14:textId="35E2D9FB" w:rsidR="001A3E47" w:rsidRPr="00D11687" w:rsidRDefault="00A8798F" w:rsidP="0080689A">
      <w:pPr>
        <w:pStyle w:val="NoSpacing"/>
        <w:rPr>
          <w:rFonts w:ascii="Times New Roman" w:hAnsi="Times New Roman" w:cs="Times New Roman"/>
          <w:b/>
          <w:bCs/>
          <w:sz w:val="24"/>
          <w:szCs w:val="24"/>
        </w:rPr>
      </w:pPr>
      <w:r w:rsidRPr="007B587C">
        <w:rPr>
          <w:rFonts w:ascii="Times New Roman" w:hAnsi="Times New Roman" w:cs="Times New Roman"/>
          <w:b/>
          <w:bCs/>
          <w:sz w:val="24"/>
          <w:szCs w:val="24"/>
        </w:rPr>
        <w:t>Treasurer’s Report / Finance Report</w:t>
      </w:r>
      <w:r>
        <w:rPr>
          <w:rFonts w:ascii="Times New Roman" w:hAnsi="Times New Roman" w:cs="Times New Roman"/>
          <w:b/>
          <w:bCs/>
          <w:sz w:val="24"/>
          <w:szCs w:val="24"/>
        </w:rPr>
        <w:t xml:space="preserve">: </w:t>
      </w:r>
      <w:r>
        <w:rPr>
          <w:rFonts w:ascii="Times New Roman" w:hAnsi="Times New Roman" w:cs="Times New Roman"/>
          <w:i/>
          <w:iCs/>
          <w:sz w:val="24"/>
          <w:szCs w:val="24"/>
        </w:rPr>
        <w:t>Bob Octavio gave an overview of the report as presented.</w:t>
      </w:r>
    </w:p>
    <w:p w14:paraId="5E08A326" w14:textId="536B9E33" w:rsidR="00A8798F" w:rsidRDefault="00A8798F" w:rsidP="00A8798F">
      <w:pPr>
        <w:pStyle w:val="NoSpacing"/>
        <w:rPr>
          <w:rFonts w:ascii="Times New Roman" w:hAnsi="Times New Roman" w:cs="Times New Roman"/>
          <w:sz w:val="24"/>
          <w:szCs w:val="24"/>
        </w:rPr>
      </w:pPr>
      <w:r>
        <w:rPr>
          <w:rFonts w:ascii="Times New Roman" w:hAnsi="Times New Roman" w:cs="Times New Roman"/>
          <w:sz w:val="24"/>
          <w:szCs w:val="24"/>
        </w:rPr>
        <w:t xml:space="preserve">A motion was made by Debra Brown and seconded by </w:t>
      </w:r>
      <w:r w:rsidR="006565F5">
        <w:rPr>
          <w:rFonts w:ascii="Times New Roman" w:hAnsi="Times New Roman" w:cs="Times New Roman"/>
          <w:sz w:val="24"/>
          <w:szCs w:val="24"/>
        </w:rPr>
        <w:t>Walter Beatty</w:t>
      </w:r>
      <w:r>
        <w:rPr>
          <w:rFonts w:ascii="Times New Roman" w:hAnsi="Times New Roman" w:cs="Times New Roman"/>
          <w:sz w:val="24"/>
          <w:szCs w:val="24"/>
        </w:rPr>
        <w:t xml:space="preserve"> on the approval of the Finance report for April. The motion was approved.</w:t>
      </w:r>
    </w:p>
    <w:p w14:paraId="59924CCC" w14:textId="7A8F3A54" w:rsidR="00174409" w:rsidRDefault="003D5B18" w:rsidP="0080689A">
      <w:pPr>
        <w:spacing w:before="240" w:line="240" w:lineRule="auto"/>
        <w:rPr>
          <w:rFonts w:ascii="Times New Roman" w:hAnsi="Times New Roman" w:cs="Times New Roman"/>
          <w:b/>
          <w:bCs/>
          <w:sz w:val="24"/>
          <w:szCs w:val="24"/>
        </w:rPr>
      </w:pPr>
      <w:r w:rsidRPr="0080689A">
        <w:rPr>
          <w:rFonts w:ascii="Times New Roman" w:hAnsi="Times New Roman" w:cs="Times New Roman"/>
          <w:b/>
          <w:bCs/>
          <w:sz w:val="24"/>
          <w:szCs w:val="24"/>
        </w:rPr>
        <w:t>Chair’s Remarks</w:t>
      </w:r>
      <w:r w:rsidR="00174409" w:rsidRPr="0080689A">
        <w:rPr>
          <w:rFonts w:ascii="Times New Roman" w:hAnsi="Times New Roman" w:cs="Times New Roman"/>
          <w:b/>
          <w:bCs/>
          <w:sz w:val="24"/>
          <w:szCs w:val="24"/>
        </w:rPr>
        <w:t>:</w:t>
      </w:r>
    </w:p>
    <w:p w14:paraId="176B67A7" w14:textId="249CCDC9" w:rsidR="008C6E82" w:rsidRDefault="008C6E82" w:rsidP="008C6E82">
      <w:pPr>
        <w:pStyle w:val="ListParagraph"/>
        <w:numPr>
          <w:ilvl w:val="0"/>
          <w:numId w:val="13"/>
        </w:numPr>
        <w:spacing w:before="240" w:line="240" w:lineRule="auto"/>
        <w:rPr>
          <w:rFonts w:ascii="Times New Roman" w:hAnsi="Times New Roman" w:cs="Times New Roman"/>
          <w:sz w:val="24"/>
          <w:szCs w:val="24"/>
        </w:rPr>
      </w:pPr>
      <w:r w:rsidRPr="008C6E82">
        <w:rPr>
          <w:rFonts w:ascii="Times New Roman" w:hAnsi="Times New Roman" w:cs="Times New Roman"/>
          <w:sz w:val="24"/>
          <w:szCs w:val="24"/>
        </w:rPr>
        <w:t>Bedford Visitors Bureau</w:t>
      </w:r>
      <w:r w:rsidR="00C7120D">
        <w:rPr>
          <w:rFonts w:ascii="Times New Roman" w:hAnsi="Times New Roman" w:cs="Times New Roman"/>
          <w:sz w:val="24"/>
          <w:szCs w:val="24"/>
        </w:rPr>
        <w:t xml:space="preserve"> – Tom noted there was confusion on the dates and Brooke Kelly will be invited to the June meeting.</w:t>
      </w:r>
    </w:p>
    <w:p w14:paraId="6473537D" w14:textId="78B7AC50" w:rsidR="00C966B1" w:rsidRDefault="00C966B1" w:rsidP="008C6E82">
      <w:pPr>
        <w:pStyle w:val="ListParagraph"/>
        <w:numPr>
          <w:ilvl w:val="0"/>
          <w:numId w:val="13"/>
        </w:numPr>
        <w:spacing w:before="240" w:line="240" w:lineRule="auto"/>
        <w:rPr>
          <w:rFonts w:ascii="Times New Roman" w:hAnsi="Times New Roman" w:cs="Times New Roman"/>
          <w:sz w:val="24"/>
          <w:szCs w:val="24"/>
        </w:rPr>
      </w:pPr>
      <w:r>
        <w:rPr>
          <w:rFonts w:ascii="Times New Roman" w:hAnsi="Times New Roman" w:cs="Times New Roman"/>
          <w:sz w:val="24"/>
          <w:szCs w:val="24"/>
        </w:rPr>
        <w:t>BOA meeting update</w:t>
      </w:r>
      <w:r w:rsidR="00C7120D">
        <w:rPr>
          <w:rFonts w:ascii="Times New Roman" w:hAnsi="Times New Roman" w:cs="Times New Roman"/>
          <w:sz w:val="24"/>
          <w:szCs w:val="24"/>
        </w:rPr>
        <w:t xml:space="preserve"> – there were multiple phone conversations. Jake Arden put together a project breakdown and presented it to the board for review and discussion. He noted the following:</w:t>
      </w:r>
    </w:p>
    <w:p w14:paraId="624995DC" w14:textId="0AD88A17" w:rsidR="00C7120D" w:rsidRDefault="00C7120D" w:rsidP="00C7120D">
      <w:pPr>
        <w:pStyle w:val="ListParagraph"/>
        <w:numPr>
          <w:ilvl w:val="1"/>
          <w:numId w:val="13"/>
        </w:numPr>
        <w:spacing w:before="240" w:line="240" w:lineRule="auto"/>
        <w:rPr>
          <w:rFonts w:ascii="Times New Roman" w:hAnsi="Times New Roman" w:cs="Times New Roman"/>
          <w:sz w:val="24"/>
          <w:szCs w:val="24"/>
        </w:rPr>
      </w:pPr>
      <w:r>
        <w:rPr>
          <w:rFonts w:ascii="Times New Roman" w:hAnsi="Times New Roman" w:cs="Times New Roman"/>
          <w:sz w:val="24"/>
          <w:szCs w:val="24"/>
        </w:rPr>
        <w:t>Bids opened on April 28, 2026 – all very high</w:t>
      </w:r>
    </w:p>
    <w:p w14:paraId="5DD703DD" w14:textId="48E87B00" w:rsidR="00C7120D" w:rsidRDefault="00C7120D" w:rsidP="00C7120D">
      <w:pPr>
        <w:pStyle w:val="ListParagraph"/>
        <w:numPr>
          <w:ilvl w:val="1"/>
          <w:numId w:val="13"/>
        </w:numPr>
        <w:spacing w:before="240" w:line="240" w:lineRule="auto"/>
        <w:rPr>
          <w:rFonts w:ascii="Times New Roman" w:hAnsi="Times New Roman" w:cs="Times New Roman"/>
          <w:sz w:val="24"/>
          <w:szCs w:val="24"/>
        </w:rPr>
      </w:pPr>
      <w:r>
        <w:rPr>
          <w:rFonts w:ascii="Times New Roman" w:hAnsi="Times New Roman" w:cs="Times New Roman"/>
          <w:sz w:val="24"/>
          <w:szCs w:val="24"/>
        </w:rPr>
        <w:t>Project bid pushed back from original date –</w:t>
      </w:r>
      <w:r w:rsidR="00393A68">
        <w:rPr>
          <w:rFonts w:ascii="Times New Roman" w:hAnsi="Times New Roman" w:cs="Times New Roman"/>
          <w:sz w:val="24"/>
          <w:szCs w:val="24"/>
        </w:rPr>
        <w:t xml:space="preserve"> </w:t>
      </w:r>
      <w:r w:rsidR="00393A68" w:rsidRPr="00393A68">
        <w:rPr>
          <w:rFonts w:ascii="Times New Roman" w:hAnsi="Times New Roman" w:cs="Times New Roman"/>
          <w:color w:val="EE0000"/>
          <w:sz w:val="24"/>
          <w:szCs w:val="24"/>
        </w:rPr>
        <w:t>to address concerns from contractors</w:t>
      </w:r>
    </w:p>
    <w:p w14:paraId="43CF69A8" w14:textId="7D53674A" w:rsidR="00C7120D" w:rsidRDefault="00C7120D" w:rsidP="00C7120D">
      <w:pPr>
        <w:pStyle w:val="ListParagraph"/>
        <w:numPr>
          <w:ilvl w:val="1"/>
          <w:numId w:val="13"/>
        </w:num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Grant was not submitted </w:t>
      </w:r>
      <w:r w:rsidR="002E1DA1">
        <w:rPr>
          <w:rFonts w:ascii="Times New Roman" w:hAnsi="Times New Roman" w:cs="Times New Roman"/>
          <w:sz w:val="24"/>
          <w:szCs w:val="24"/>
        </w:rPr>
        <w:t>~ additional grant funding discussed</w:t>
      </w:r>
    </w:p>
    <w:p w14:paraId="46AB32A9" w14:textId="61974C2E" w:rsidR="005A5415" w:rsidRDefault="005A5415" w:rsidP="00C7120D">
      <w:pPr>
        <w:pStyle w:val="ListParagraph"/>
        <w:numPr>
          <w:ilvl w:val="1"/>
          <w:numId w:val="13"/>
        </w:numPr>
        <w:spacing w:before="240" w:line="240" w:lineRule="auto"/>
        <w:rPr>
          <w:rFonts w:ascii="Times New Roman" w:hAnsi="Times New Roman" w:cs="Times New Roman"/>
          <w:sz w:val="24"/>
          <w:szCs w:val="24"/>
        </w:rPr>
      </w:pPr>
      <w:r>
        <w:rPr>
          <w:rFonts w:ascii="Times New Roman" w:hAnsi="Times New Roman" w:cs="Times New Roman"/>
          <w:sz w:val="24"/>
          <w:szCs w:val="24"/>
        </w:rPr>
        <w:t>PennDot BOA/FAA/GFT allowing use of expiring money for small projects</w:t>
      </w:r>
    </w:p>
    <w:p w14:paraId="413C3930" w14:textId="6219723A" w:rsidR="00C7120D" w:rsidRDefault="005A5415" w:rsidP="00C7120D">
      <w:pPr>
        <w:pStyle w:val="ListParagraph"/>
        <w:numPr>
          <w:ilvl w:val="1"/>
          <w:numId w:val="13"/>
        </w:numPr>
        <w:spacing w:before="240" w:line="240" w:lineRule="auto"/>
        <w:rPr>
          <w:rFonts w:ascii="Times New Roman" w:hAnsi="Times New Roman" w:cs="Times New Roman"/>
          <w:sz w:val="24"/>
          <w:szCs w:val="24"/>
        </w:rPr>
      </w:pPr>
      <w:r>
        <w:rPr>
          <w:rFonts w:ascii="Times New Roman" w:hAnsi="Times New Roman" w:cs="Times New Roman"/>
          <w:sz w:val="24"/>
          <w:szCs w:val="24"/>
        </w:rPr>
        <w:t>Expiring f</w:t>
      </w:r>
      <w:r w:rsidR="00C7120D">
        <w:rPr>
          <w:rFonts w:ascii="Times New Roman" w:hAnsi="Times New Roman" w:cs="Times New Roman"/>
          <w:sz w:val="24"/>
          <w:szCs w:val="24"/>
        </w:rPr>
        <w:t xml:space="preserve">unds of $27,000 used for </w:t>
      </w:r>
      <w:r w:rsidR="00393A68" w:rsidRPr="00393A68">
        <w:rPr>
          <w:rFonts w:ascii="Times New Roman" w:hAnsi="Times New Roman" w:cs="Times New Roman"/>
          <w:color w:val="EE0000"/>
          <w:sz w:val="24"/>
          <w:szCs w:val="24"/>
        </w:rPr>
        <w:t>REIL replacement project</w:t>
      </w:r>
    </w:p>
    <w:p w14:paraId="175D1F01" w14:textId="1D8EDA69" w:rsidR="00C7120D" w:rsidRDefault="00C7120D" w:rsidP="00C7120D">
      <w:pPr>
        <w:pStyle w:val="ListParagraph"/>
        <w:numPr>
          <w:ilvl w:val="1"/>
          <w:numId w:val="13"/>
        </w:numPr>
        <w:spacing w:before="240" w:line="240" w:lineRule="auto"/>
        <w:rPr>
          <w:rFonts w:ascii="Times New Roman" w:hAnsi="Times New Roman" w:cs="Times New Roman"/>
          <w:sz w:val="24"/>
          <w:szCs w:val="24"/>
        </w:rPr>
      </w:pPr>
      <w:r>
        <w:rPr>
          <w:rFonts w:ascii="Times New Roman" w:hAnsi="Times New Roman" w:cs="Times New Roman"/>
          <w:sz w:val="24"/>
          <w:szCs w:val="24"/>
        </w:rPr>
        <w:t>Re-bid smaller hangar</w:t>
      </w:r>
    </w:p>
    <w:p w14:paraId="00D01A1A" w14:textId="77777777" w:rsidR="00C7120D" w:rsidRDefault="00C7120D" w:rsidP="00C7120D">
      <w:pPr>
        <w:pStyle w:val="ListParagraph"/>
        <w:spacing w:before="240" w:line="240" w:lineRule="auto"/>
        <w:ind w:left="1440"/>
        <w:rPr>
          <w:rFonts w:ascii="Times New Roman" w:hAnsi="Times New Roman" w:cs="Times New Roman"/>
          <w:sz w:val="24"/>
          <w:szCs w:val="24"/>
        </w:rPr>
      </w:pPr>
    </w:p>
    <w:p w14:paraId="354D9626" w14:textId="319D1B93" w:rsidR="00C966B1" w:rsidRDefault="00C966B1" w:rsidP="008C6E82">
      <w:pPr>
        <w:pStyle w:val="ListParagraph"/>
        <w:numPr>
          <w:ilvl w:val="0"/>
          <w:numId w:val="13"/>
        </w:numPr>
        <w:spacing w:before="240" w:line="240" w:lineRule="auto"/>
        <w:rPr>
          <w:rFonts w:ascii="Times New Roman" w:hAnsi="Times New Roman" w:cs="Times New Roman"/>
          <w:sz w:val="24"/>
          <w:szCs w:val="24"/>
        </w:rPr>
      </w:pPr>
      <w:r>
        <w:rPr>
          <w:rFonts w:ascii="Times New Roman" w:hAnsi="Times New Roman" w:cs="Times New Roman"/>
          <w:sz w:val="24"/>
          <w:szCs w:val="24"/>
        </w:rPr>
        <w:t>Commissioner Meeting</w:t>
      </w:r>
      <w:r w:rsidR="000326D5">
        <w:rPr>
          <w:rFonts w:ascii="Times New Roman" w:hAnsi="Times New Roman" w:cs="Times New Roman"/>
          <w:sz w:val="24"/>
          <w:szCs w:val="24"/>
        </w:rPr>
        <w:t xml:space="preserve"> ~ Tom stated the meeting was productive, but the authority has been temporarily denied additional funding from county at this time. The commissioners would like to see the office space utilized and funds coming in to pay back the possibility of them approving a loan to the authority.</w:t>
      </w:r>
    </w:p>
    <w:p w14:paraId="613D2039" w14:textId="334E9CE8" w:rsidR="00BB4906" w:rsidRPr="008C6E82" w:rsidRDefault="00BB4906" w:rsidP="008C6E82">
      <w:pPr>
        <w:pStyle w:val="ListParagraph"/>
        <w:numPr>
          <w:ilvl w:val="0"/>
          <w:numId w:val="13"/>
        </w:num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Troy Wertz opened the discussion on </w:t>
      </w:r>
      <w:r w:rsidR="00041220">
        <w:rPr>
          <w:rFonts w:ascii="Times New Roman" w:hAnsi="Times New Roman" w:cs="Times New Roman"/>
          <w:sz w:val="24"/>
          <w:szCs w:val="24"/>
        </w:rPr>
        <w:t>alternate funding</w:t>
      </w:r>
      <w:r>
        <w:rPr>
          <w:rFonts w:ascii="Times New Roman" w:hAnsi="Times New Roman" w:cs="Times New Roman"/>
          <w:sz w:val="24"/>
          <w:szCs w:val="24"/>
        </w:rPr>
        <w:t xml:space="preserve"> available; PPPP </w:t>
      </w:r>
      <w:r w:rsidR="00A8567B">
        <w:rPr>
          <w:rFonts w:ascii="Times New Roman" w:hAnsi="Times New Roman" w:cs="Times New Roman"/>
          <w:sz w:val="24"/>
          <w:szCs w:val="24"/>
        </w:rPr>
        <w:t xml:space="preserve">(Private Public Private Partnership) </w:t>
      </w:r>
      <w:r>
        <w:rPr>
          <w:rFonts w:ascii="Times New Roman" w:hAnsi="Times New Roman" w:cs="Times New Roman"/>
          <w:sz w:val="24"/>
          <w:szCs w:val="24"/>
        </w:rPr>
        <w:t>and OCA</w:t>
      </w:r>
      <w:r w:rsidR="00A8567B">
        <w:rPr>
          <w:rFonts w:ascii="Times New Roman" w:hAnsi="Times New Roman" w:cs="Times New Roman"/>
          <w:sz w:val="24"/>
          <w:szCs w:val="24"/>
        </w:rPr>
        <w:t xml:space="preserve"> (Other Contracting Authority)</w:t>
      </w:r>
      <w:r w:rsidR="00A56088">
        <w:rPr>
          <w:rFonts w:ascii="Times New Roman" w:hAnsi="Times New Roman" w:cs="Times New Roman"/>
          <w:sz w:val="24"/>
          <w:szCs w:val="24"/>
        </w:rPr>
        <w:t xml:space="preserve"> funding. He will set up a meeting with Jake Arden and Jim Veach to discuss further</w:t>
      </w:r>
      <w:r w:rsidR="00382308">
        <w:rPr>
          <w:rFonts w:ascii="Times New Roman" w:hAnsi="Times New Roman" w:cs="Times New Roman"/>
          <w:sz w:val="24"/>
          <w:szCs w:val="24"/>
        </w:rPr>
        <w:t xml:space="preserve"> and report back to the board.</w:t>
      </w:r>
    </w:p>
    <w:p w14:paraId="076143EE" w14:textId="48AD34A9" w:rsidR="00D97387" w:rsidRPr="0080689A" w:rsidRDefault="00390432" w:rsidP="0080689A">
      <w:pPr>
        <w:spacing w:line="240" w:lineRule="auto"/>
        <w:rPr>
          <w:rFonts w:ascii="Times New Roman" w:hAnsi="Times New Roman" w:cs="Times New Roman"/>
          <w:i/>
          <w:iCs/>
          <w:sz w:val="24"/>
          <w:szCs w:val="24"/>
        </w:rPr>
      </w:pPr>
      <w:r w:rsidRPr="0080689A">
        <w:rPr>
          <w:rFonts w:ascii="Times New Roman" w:hAnsi="Times New Roman" w:cs="Times New Roman"/>
          <w:b/>
          <w:bCs/>
          <w:sz w:val="24"/>
          <w:szCs w:val="24"/>
        </w:rPr>
        <w:t>Reports</w:t>
      </w:r>
      <w:r w:rsidR="00296876" w:rsidRPr="0080689A">
        <w:rPr>
          <w:rFonts w:ascii="Times New Roman" w:hAnsi="Times New Roman" w:cs="Times New Roman"/>
          <w:b/>
          <w:bCs/>
          <w:sz w:val="24"/>
          <w:szCs w:val="24"/>
        </w:rPr>
        <w:t xml:space="preserve"> / Discussion</w:t>
      </w:r>
      <w:r w:rsidR="0014586C" w:rsidRPr="0080689A">
        <w:rPr>
          <w:rFonts w:ascii="Times New Roman" w:hAnsi="Times New Roman" w:cs="Times New Roman"/>
          <w:b/>
          <w:bCs/>
          <w:sz w:val="24"/>
          <w:szCs w:val="24"/>
        </w:rPr>
        <w:t>:</w:t>
      </w:r>
    </w:p>
    <w:p w14:paraId="2C457238" w14:textId="77777777" w:rsidR="00A8798F" w:rsidRPr="009C3A8A" w:rsidRDefault="00A8798F" w:rsidP="00A8798F">
      <w:pPr>
        <w:pStyle w:val="NoSpacing"/>
        <w:numPr>
          <w:ilvl w:val="0"/>
          <w:numId w:val="16"/>
        </w:numPr>
        <w:ind w:left="720"/>
        <w:rPr>
          <w:rFonts w:ascii="Times New Roman" w:hAnsi="Times New Roman" w:cs="Times New Roman"/>
          <w:sz w:val="24"/>
          <w:szCs w:val="24"/>
        </w:rPr>
      </w:pPr>
      <w:r w:rsidRPr="009C3A8A">
        <w:rPr>
          <w:rFonts w:ascii="Times New Roman" w:hAnsi="Times New Roman" w:cs="Times New Roman"/>
          <w:sz w:val="24"/>
          <w:szCs w:val="24"/>
        </w:rPr>
        <w:t xml:space="preserve">Finance/Revenue Committee </w:t>
      </w:r>
      <w:r w:rsidRPr="009C3A8A">
        <w:rPr>
          <w:rFonts w:ascii="Times New Roman" w:hAnsi="Times New Roman" w:cs="Times New Roman"/>
          <w:i/>
          <w:iCs/>
          <w:sz w:val="24"/>
          <w:szCs w:val="24"/>
        </w:rPr>
        <w:t xml:space="preserve">~ </w:t>
      </w:r>
      <w:r w:rsidRPr="009C3A8A">
        <w:rPr>
          <w:rFonts w:ascii="Times New Roman" w:hAnsi="Times New Roman" w:cs="Times New Roman"/>
          <w:sz w:val="24"/>
          <w:szCs w:val="24"/>
        </w:rPr>
        <w:t>there was no report this month.</w:t>
      </w:r>
    </w:p>
    <w:p w14:paraId="7F3B9F6A" w14:textId="77777777" w:rsidR="00A8798F" w:rsidRPr="0066004B" w:rsidRDefault="00A8798F" w:rsidP="00A8798F">
      <w:pPr>
        <w:pStyle w:val="NoSpacing"/>
        <w:ind w:left="720" w:hanging="360"/>
        <w:rPr>
          <w:i/>
          <w:iCs/>
          <w:sz w:val="12"/>
          <w:szCs w:val="12"/>
        </w:rPr>
      </w:pPr>
      <w:r w:rsidRPr="007B587C">
        <w:t xml:space="preserve">     </w:t>
      </w:r>
    </w:p>
    <w:p w14:paraId="2D5F93E1" w14:textId="77777777" w:rsidR="00A8798F" w:rsidRDefault="00A8798F" w:rsidP="00A8798F">
      <w:pPr>
        <w:pStyle w:val="ListParagraph"/>
        <w:numPr>
          <w:ilvl w:val="0"/>
          <w:numId w:val="1"/>
        </w:numPr>
        <w:spacing w:after="0" w:line="240" w:lineRule="auto"/>
        <w:ind w:left="720"/>
        <w:rPr>
          <w:rFonts w:ascii="Times New Roman" w:hAnsi="Times New Roman" w:cs="Times New Roman"/>
          <w:sz w:val="24"/>
          <w:szCs w:val="24"/>
        </w:rPr>
      </w:pPr>
      <w:r w:rsidRPr="00CF648F">
        <w:rPr>
          <w:rFonts w:ascii="Times New Roman" w:hAnsi="Times New Roman" w:cs="Times New Roman"/>
          <w:sz w:val="24"/>
          <w:szCs w:val="24"/>
        </w:rPr>
        <w:t xml:space="preserve">Buildings &amp; Grounds </w:t>
      </w:r>
      <w:r>
        <w:rPr>
          <w:rFonts w:ascii="Times New Roman" w:hAnsi="Times New Roman" w:cs="Times New Roman"/>
          <w:i/>
          <w:iCs/>
          <w:sz w:val="24"/>
          <w:szCs w:val="24"/>
        </w:rPr>
        <w:t xml:space="preserve">~ </w:t>
      </w:r>
      <w:r>
        <w:rPr>
          <w:rFonts w:ascii="Times New Roman" w:hAnsi="Times New Roman" w:cs="Times New Roman"/>
          <w:sz w:val="24"/>
          <w:szCs w:val="24"/>
        </w:rPr>
        <w:t xml:space="preserve">there was no report this month. </w:t>
      </w:r>
    </w:p>
    <w:p w14:paraId="46B8E7A5" w14:textId="77777777" w:rsidR="00A8798F" w:rsidRPr="002D7D67" w:rsidRDefault="00A8798F" w:rsidP="00A8798F">
      <w:pPr>
        <w:spacing w:after="0" w:line="240" w:lineRule="auto"/>
        <w:ind w:left="720" w:hanging="360"/>
        <w:rPr>
          <w:rFonts w:ascii="Times New Roman" w:hAnsi="Times New Roman" w:cs="Times New Roman"/>
          <w:sz w:val="12"/>
          <w:szCs w:val="12"/>
        </w:rPr>
      </w:pPr>
    </w:p>
    <w:p w14:paraId="3E9B74AA" w14:textId="77777777" w:rsidR="00A8798F" w:rsidRPr="00C12D54" w:rsidRDefault="00A8798F" w:rsidP="00A8798F">
      <w:pPr>
        <w:pStyle w:val="NoSpacing"/>
        <w:numPr>
          <w:ilvl w:val="0"/>
          <w:numId w:val="1"/>
        </w:numPr>
        <w:tabs>
          <w:tab w:val="left" w:pos="1440"/>
        </w:tabs>
        <w:ind w:left="720"/>
        <w:rPr>
          <w:rFonts w:ascii="Times New Roman" w:hAnsi="Times New Roman" w:cs="Times New Roman"/>
          <w:sz w:val="24"/>
          <w:szCs w:val="24"/>
        </w:rPr>
      </w:pPr>
      <w:r w:rsidRPr="00C12D54">
        <w:rPr>
          <w:rFonts w:ascii="Times New Roman" w:hAnsi="Times New Roman" w:cs="Times New Roman"/>
          <w:sz w:val="24"/>
          <w:szCs w:val="24"/>
        </w:rPr>
        <w:t xml:space="preserve">Personnel </w:t>
      </w:r>
      <w:r>
        <w:rPr>
          <w:rFonts w:ascii="Times New Roman" w:hAnsi="Times New Roman" w:cs="Times New Roman"/>
          <w:sz w:val="24"/>
          <w:szCs w:val="24"/>
        </w:rPr>
        <w:t>~ there was no report this month.</w:t>
      </w:r>
    </w:p>
    <w:p w14:paraId="5F368E69" w14:textId="77777777" w:rsidR="00AE4D5D" w:rsidRPr="002D7D67" w:rsidRDefault="00AE4D5D" w:rsidP="00483C92">
      <w:pPr>
        <w:pStyle w:val="ListParagraph"/>
        <w:ind w:left="1440" w:hanging="360"/>
        <w:rPr>
          <w:rFonts w:ascii="Times New Roman" w:hAnsi="Times New Roman" w:cs="Times New Roman"/>
          <w:sz w:val="12"/>
          <w:szCs w:val="12"/>
        </w:rPr>
      </w:pPr>
    </w:p>
    <w:p w14:paraId="75372294" w14:textId="0CBFE13A" w:rsidR="00AE4D5D" w:rsidRPr="007B587C" w:rsidRDefault="00AE4D5D" w:rsidP="00A8798F">
      <w:pPr>
        <w:pStyle w:val="ListParagraph"/>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Marketing/Advertising</w:t>
      </w:r>
      <w:r w:rsidR="00A8798F">
        <w:rPr>
          <w:rFonts w:ascii="Times New Roman" w:hAnsi="Times New Roman" w:cs="Times New Roman"/>
          <w:sz w:val="24"/>
          <w:szCs w:val="24"/>
        </w:rPr>
        <w:t xml:space="preserve"> ~ there was no report this month.</w:t>
      </w:r>
    </w:p>
    <w:p w14:paraId="2ACBD336" w14:textId="77777777" w:rsidR="007C057B" w:rsidRDefault="007C057B" w:rsidP="007C057B">
      <w:pPr>
        <w:pStyle w:val="ListParagraph"/>
        <w:spacing w:after="0" w:line="240" w:lineRule="auto"/>
        <w:ind w:left="1800"/>
        <w:rPr>
          <w:rFonts w:ascii="Times New Roman" w:hAnsi="Times New Roman" w:cs="Times New Roman"/>
          <w:sz w:val="12"/>
          <w:szCs w:val="12"/>
        </w:rPr>
      </w:pPr>
    </w:p>
    <w:p w14:paraId="61B29CC8" w14:textId="77777777" w:rsidR="00A8798F" w:rsidRDefault="00A8798F" w:rsidP="00A8798F">
      <w:pPr>
        <w:pStyle w:val="ListParagraph"/>
        <w:numPr>
          <w:ilvl w:val="0"/>
          <w:numId w:val="1"/>
        </w:numPr>
        <w:spacing w:after="0" w:line="240" w:lineRule="auto"/>
        <w:ind w:left="720"/>
        <w:rPr>
          <w:rFonts w:ascii="Times New Roman" w:hAnsi="Times New Roman" w:cs="Times New Roman"/>
          <w:sz w:val="24"/>
          <w:szCs w:val="24"/>
        </w:rPr>
      </w:pPr>
      <w:r w:rsidRPr="00A8798F">
        <w:rPr>
          <w:rFonts w:ascii="Times New Roman" w:hAnsi="Times New Roman" w:cs="Times New Roman"/>
          <w:sz w:val="24"/>
          <w:szCs w:val="24"/>
        </w:rPr>
        <w:t>Airport Manager Report ~ Jim Veach gave an overview of his report and an update on the following:</w:t>
      </w:r>
    </w:p>
    <w:p w14:paraId="3B5445ED" w14:textId="473D67B5" w:rsidR="005A6F2D" w:rsidRDefault="005A6F2D" w:rsidP="005A6F2D">
      <w:pPr>
        <w:pStyle w:val="ListParagraph"/>
        <w:numPr>
          <w:ilvl w:val="4"/>
          <w:numId w:val="17"/>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USDA office space </w:t>
      </w:r>
      <w:r w:rsidR="00742551">
        <w:rPr>
          <w:rFonts w:ascii="Times New Roman" w:hAnsi="Times New Roman" w:cs="Times New Roman"/>
          <w:sz w:val="24"/>
          <w:szCs w:val="24"/>
        </w:rPr>
        <w:t>~ they will be providing a solicitation package soon</w:t>
      </w:r>
      <w:r w:rsidR="002D3AFF">
        <w:rPr>
          <w:rFonts w:ascii="Times New Roman" w:hAnsi="Times New Roman" w:cs="Times New Roman"/>
          <w:sz w:val="24"/>
          <w:szCs w:val="24"/>
        </w:rPr>
        <w:t>.</w:t>
      </w:r>
    </w:p>
    <w:p w14:paraId="414FDB32" w14:textId="19C058D5" w:rsidR="005A6F2D" w:rsidRDefault="00742551" w:rsidP="005A6F2D">
      <w:pPr>
        <w:pStyle w:val="ListParagraph"/>
        <w:numPr>
          <w:ilvl w:val="4"/>
          <w:numId w:val="17"/>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Beacon work has been completed</w:t>
      </w:r>
      <w:r w:rsidR="002D3AFF">
        <w:rPr>
          <w:rFonts w:ascii="Times New Roman" w:hAnsi="Times New Roman" w:cs="Times New Roman"/>
          <w:sz w:val="24"/>
          <w:szCs w:val="24"/>
        </w:rPr>
        <w:t>.</w:t>
      </w:r>
    </w:p>
    <w:p w14:paraId="29BA70ED" w14:textId="1D3B98DD" w:rsidR="005A6F2D" w:rsidRDefault="00742551" w:rsidP="005A6F2D">
      <w:pPr>
        <w:pStyle w:val="ListParagraph"/>
        <w:numPr>
          <w:ilvl w:val="4"/>
          <w:numId w:val="17"/>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Conference October 7-9, 2026. A motion was made by Walter Beatty and seconded by Larry Myers to approve Jim Veach</w:t>
      </w:r>
      <w:r w:rsidR="002D3AFF">
        <w:rPr>
          <w:rFonts w:ascii="Times New Roman" w:hAnsi="Times New Roman" w:cs="Times New Roman"/>
          <w:sz w:val="24"/>
          <w:szCs w:val="24"/>
        </w:rPr>
        <w:t>’s</w:t>
      </w:r>
      <w:r>
        <w:rPr>
          <w:rFonts w:ascii="Times New Roman" w:hAnsi="Times New Roman" w:cs="Times New Roman"/>
          <w:sz w:val="24"/>
          <w:szCs w:val="24"/>
        </w:rPr>
        <w:t xml:space="preserve"> attendance at the conference at the cost of $475. (conference fee), $330. </w:t>
      </w:r>
      <w:r>
        <w:rPr>
          <w:rFonts w:ascii="Times New Roman" w:hAnsi="Times New Roman" w:cs="Times New Roman"/>
          <w:sz w:val="24"/>
          <w:szCs w:val="24"/>
        </w:rPr>
        <w:lastRenderedPageBreak/>
        <w:t>(hotel 2 nights), for a total of $805.00 plus taxes and mileage down and back. The motion was approved.</w:t>
      </w:r>
    </w:p>
    <w:p w14:paraId="40BEDC0A" w14:textId="1A523387" w:rsidR="00742551" w:rsidRDefault="00742551" w:rsidP="005A6F2D">
      <w:pPr>
        <w:pStyle w:val="ListParagraph"/>
        <w:numPr>
          <w:ilvl w:val="4"/>
          <w:numId w:val="17"/>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Intern design</w:t>
      </w:r>
      <w:r w:rsidR="002D3AFF">
        <w:rPr>
          <w:rFonts w:ascii="Times New Roman" w:hAnsi="Times New Roman" w:cs="Times New Roman"/>
          <w:sz w:val="24"/>
          <w:szCs w:val="24"/>
        </w:rPr>
        <w:t>ed property</w:t>
      </w:r>
      <w:r>
        <w:rPr>
          <w:rFonts w:ascii="Times New Roman" w:hAnsi="Times New Roman" w:cs="Times New Roman"/>
          <w:sz w:val="24"/>
          <w:szCs w:val="24"/>
        </w:rPr>
        <w:t xml:space="preserve"> sheets</w:t>
      </w:r>
      <w:r w:rsidR="002D3AFF">
        <w:rPr>
          <w:rFonts w:ascii="Times New Roman" w:hAnsi="Times New Roman" w:cs="Times New Roman"/>
          <w:sz w:val="24"/>
          <w:szCs w:val="24"/>
        </w:rPr>
        <w:t>. Jim passed them out at the meeting.</w:t>
      </w:r>
    </w:p>
    <w:p w14:paraId="2A1D902D" w14:textId="4356C190" w:rsidR="00742551" w:rsidRPr="005A6F2D" w:rsidRDefault="00742551" w:rsidP="005A6F2D">
      <w:pPr>
        <w:pStyle w:val="ListParagraph"/>
        <w:numPr>
          <w:ilvl w:val="4"/>
          <w:numId w:val="17"/>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There was an in</w:t>
      </w:r>
      <w:r w:rsidR="002D3AFF">
        <w:rPr>
          <w:rFonts w:ascii="Times New Roman" w:hAnsi="Times New Roman" w:cs="Times New Roman"/>
          <w:sz w:val="24"/>
          <w:szCs w:val="24"/>
        </w:rPr>
        <w:t>-</w:t>
      </w:r>
      <w:r>
        <w:rPr>
          <w:rFonts w:ascii="Times New Roman" w:hAnsi="Times New Roman" w:cs="Times New Roman"/>
          <w:sz w:val="24"/>
          <w:szCs w:val="24"/>
        </w:rPr>
        <w:t xml:space="preserve">depth conversation about who owns the airport property. </w:t>
      </w:r>
    </w:p>
    <w:p w14:paraId="63CC20F6" w14:textId="64FE4DEF" w:rsidR="00CF5047" w:rsidRDefault="00A8798F" w:rsidP="00742551">
      <w:pPr>
        <w:pStyle w:val="ListParagraph"/>
        <w:numPr>
          <w:ilvl w:val="4"/>
          <w:numId w:val="17"/>
        </w:numPr>
        <w:spacing w:after="0" w:line="240" w:lineRule="auto"/>
        <w:ind w:left="1080" w:hanging="270"/>
        <w:rPr>
          <w:rFonts w:ascii="Times New Roman" w:hAnsi="Times New Roman" w:cs="Times New Roman"/>
          <w:sz w:val="24"/>
          <w:szCs w:val="24"/>
        </w:rPr>
      </w:pPr>
      <w:r w:rsidRPr="00A8798F">
        <w:rPr>
          <w:rFonts w:ascii="Times New Roman" w:hAnsi="Times New Roman" w:cs="Times New Roman"/>
          <w:sz w:val="24"/>
          <w:szCs w:val="24"/>
        </w:rPr>
        <w:t xml:space="preserve">A motion was made by Marshall Tewell and seconded by </w:t>
      </w:r>
      <w:r w:rsidR="00742551">
        <w:rPr>
          <w:rFonts w:ascii="Times New Roman" w:hAnsi="Times New Roman" w:cs="Times New Roman"/>
          <w:sz w:val="24"/>
          <w:szCs w:val="24"/>
        </w:rPr>
        <w:t>Larry Myers</w:t>
      </w:r>
      <w:r w:rsidRPr="00A8798F">
        <w:rPr>
          <w:rFonts w:ascii="Times New Roman" w:hAnsi="Times New Roman" w:cs="Times New Roman"/>
          <w:sz w:val="24"/>
          <w:szCs w:val="24"/>
        </w:rPr>
        <w:t xml:space="preserve"> on the approval the Managers </w:t>
      </w:r>
      <w:r w:rsidR="00CF5047">
        <w:rPr>
          <w:rFonts w:ascii="Times New Roman" w:hAnsi="Times New Roman" w:cs="Times New Roman"/>
          <w:sz w:val="24"/>
          <w:szCs w:val="24"/>
        </w:rPr>
        <w:t xml:space="preserve"> </w:t>
      </w:r>
    </w:p>
    <w:p w14:paraId="33855C6B" w14:textId="59746513" w:rsidR="00A8798F" w:rsidRPr="00A8798F" w:rsidRDefault="00742551" w:rsidP="00CF504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00CF5047">
        <w:rPr>
          <w:rFonts w:ascii="Times New Roman" w:hAnsi="Times New Roman" w:cs="Times New Roman"/>
          <w:sz w:val="24"/>
          <w:szCs w:val="24"/>
        </w:rPr>
        <w:t xml:space="preserve">      </w:t>
      </w:r>
      <w:r w:rsidR="00A8798F" w:rsidRPr="00A8798F">
        <w:rPr>
          <w:rFonts w:ascii="Times New Roman" w:hAnsi="Times New Roman" w:cs="Times New Roman"/>
          <w:sz w:val="24"/>
          <w:szCs w:val="24"/>
        </w:rPr>
        <w:t>report. The motion was approved.</w:t>
      </w:r>
    </w:p>
    <w:p w14:paraId="6DC46E6C" w14:textId="77777777" w:rsidR="0085558F" w:rsidRDefault="0085558F" w:rsidP="007C057B">
      <w:pPr>
        <w:pStyle w:val="ListParagraph"/>
        <w:spacing w:after="0" w:line="240" w:lineRule="auto"/>
        <w:ind w:left="1800"/>
        <w:rPr>
          <w:rFonts w:ascii="Times New Roman" w:hAnsi="Times New Roman" w:cs="Times New Roman"/>
          <w:sz w:val="12"/>
          <w:szCs w:val="12"/>
        </w:rPr>
      </w:pPr>
    </w:p>
    <w:p w14:paraId="0E33A1AF" w14:textId="77777777" w:rsidR="0085558F" w:rsidRPr="007C057B" w:rsidRDefault="0085558F" w:rsidP="007C057B">
      <w:pPr>
        <w:pStyle w:val="ListParagraph"/>
        <w:spacing w:after="0" w:line="240" w:lineRule="auto"/>
        <w:ind w:left="1800"/>
        <w:rPr>
          <w:rFonts w:ascii="Times New Roman" w:hAnsi="Times New Roman" w:cs="Times New Roman"/>
          <w:sz w:val="12"/>
          <w:szCs w:val="12"/>
        </w:rPr>
      </w:pPr>
    </w:p>
    <w:p w14:paraId="2B3EB807" w14:textId="77777777" w:rsidR="00A8798F" w:rsidRDefault="00A8798F" w:rsidP="00A8798F">
      <w:pPr>
        <w:pStyle w:val="ListParagraph"/>
        <w:numPr>
          <w:ilvl w:val="0"/>
          <w:numId w:val="5"/>
        </w:numPr>
        <w:spacing w:after="0" w:line="240" w:lineRule="auto"/>
        <w:ind w:left="720"/>
        <w:rPr>
          <w:rFonts w:ascii="Times New Roman" w:hAnsi="Times New Roman" w:cs="Times New Roman"/>
          <w:sz w:val="24"/>
          <w:szCs w:val="24"/>
        </w:rPr>
      </w:pPr>
      <w:r w:rsidRPr="007B587C">
        <w:rPr>
          <w:rFonts w:ascii="Times New Roman" w:hAnsi="Times New Roman" w:cs="Times New Roman"/>
          <w:sz w:val="24"/>
          <w:szCs w:val="24"/>
        </w:rPr>
        <w:t>Airport Engineer</w:t>
      </w:r>
      <w:r>
        <w:rPr>
          <w:rFonts w:ascii="Times New Roman" w:hAnsi="Times New Roman" w:cs="Times New Roman"/>
          <w:sz w:val="24"/>
          <w:szCs w:val="24"/>
        </w:rPr>
        <w:t xml:space="preserve"> ~ Jake Arden gave an overview of the report and an update on the following:</w:t>
      </w:r>
    </w:p>
    <w:p w14:paraId="3C92C0CD" w14:textId="686D645B" w:rsidR="00222A59" w:rsidRDefault="00222A59" w:rsidP="00222A59">
      <w:pPr>
        <w:pStyle w:val="ListParagraph"/>
        <w:numPr>
          <w:ilvl w:val="0"/>
          <w:numId w:val="19"/>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PAPI replacement</w:t>
      </w:r>
      <w:r w:rsidR="00CF5047">
        <w:rPr>
          <w:rFonts w:ascii="Times New Roman" w:hAnsi="Times New Roman" w:cs="Times New Roman"/>
          <w:sz w:val="24"/>
          <w:szCs w:val="24"/>
        </w:rPr>
        <w:t xml:space="preserve"> ~ construction complete</w:t>
      </w:r>
      <w:r w:rsidR="00393A68">
        <w:rPr>
          <w:rFonts w:ascii="Times New Roman" w:hAnsi="Times New Roman" w:cs="Times New Roman"/>
          <w:sz w:val="24"/>
          <w:szCs w:val="24"/>
        </w:rPr>
        <w:t xml:space="preserve">, </w:t>
      </w:r>
      <w:r w:rsidR="00393A68" w:rsidRPr="00393A68">
        <w:rPr>
          <w:rFonts w:ascii="Times New Roman" w:hAnsi="Times New Roman" w:cs="Times New Roman"/>
          <w:color w:val="EE0000"/>
          <w:sz w:val="24"/>
          <w:szCs w:val="24"/>
        </w:rPr>
        <w:t>still awaiting FAA Flight Check</w:t>
      </w:r>
    </w:p>
    <w:p w14:paraId="38C62818" w14:textId="4392364D" w:rsidR="00CF5047" w:rsidRDefault="00CF5047" w:rsidP="00222A59">
      <w:pPr>
        <w:pStyle w:val="ListParagraph"/>
        <w:numPr>
          <w:ilvl w:val="0"/>
          <w:numId w:val="19"/>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Runway/Taxiway Lighting Design</w:t>
      </w:r>
    </w:p>
    <w:p w14:paraId="5D6F82B2" w14:textId="3FF6D65A" w:rsidR="00CF5047" w:rsidRPr="00393A68" w:rsidRDefault="00CF5047" w:rsidP="00222A59">
      <w:pPr>
        <w:pStyle w:val="ListParagraph"/>
        <w:numPr>
          <w:ilvl w:val="0"/>
          <w:numId w:val="19"/>
        </w:numPr>
        <w:spacing w:after="0" w:line="240" w:lineRule="auto"/>
        <w:ind w:left="1080"/>
        <w:rPr>
          <w:rFonts w:ascii="Times New Roman" w:hAnsi="Times New Roman" w:cs="Times New Roman"/>
          <w:color w:val="EE0000"/>
          <w:sz w:val="24"/>
          <w:szCs w:val="24"/>
        </w:rPr>
      </w:pPr>
      <w:r>
        <w:rPr>
          <w:rFonts w:ascii="Times New Roman" w:hAnsi="Times New Roman" w:cs="Times New Roman"/>
          <w:sz w:val="24"/>
          <w:szCs w:val="24"/>
        </w:rPr>
        <w:t>Hangar Construction</w:t>
      </w:r>
      <w:r w:rsidR="008E03F0">
        <w:rPr>
          <w:rFonts w:ascii="Times New Roman" w:hAnsi="Times New Roman" w:cs="Times New Roman"/>
          <w:sz w:val="24"/>
          <w:szCs w:val="24"/>
        </w:rPr>
        <w:t xml:space="preserve"> – closed bids, will reopen the bid process possibly in </w:t>
      </w:r>
      <w:r w:rsidR="008E03F0" w:rsidRPr="00393A68">
        <w:rPr>
          <w:rFonts w:ascii="Times New Roman" w:hAnsi="Times New Roman" w:cs="Times New Roman"/>
          <w:color w:val="EE0000"/>
          <w:sz w:val="24"/>
          <w:szCs w:val="24"/>
        </w:rPr>
        <w:t>9 months and present to BOA</w:t>
      </w:r>
      <w:r w:rsidR="00393A68">
        <w:rPr>
          <w:rFonts w:ascii="Times New Roman" w:hAnsi="Times New Roman" w:cs="Times New Roman"/>
          <w:color w:val="EE0000"/>
          <w:sz w:val="24"/>
          <w:szCs w:val="24"/>
        </w:rPr>
        <w:t xml:space="preserve"> before</w:t>
      </w:r>
      <w:r w:rsidR="00393A68" w:rsidRPr="00393A68">
        <w:rPr>
          <w:rFonts w:ascii="Times New Roman" w:hAnsi="Times New Roman" w:cs="Times New Roman"/>
          <w:color w:val="EE0000"/>
          <w:sz w:val="24"/>
          <w:szCs w:val="24"/>
        </w:rPr>
        <w:t xml:space="preserve"> May 1</w:t>
      </w:r>
      <w:r w:rsidR="00393A68">
        <w:rPr>
          <w:rFonts w:ascii="Times New Roman" w:hAnsi="Times New Roman" w:cs="Times New Roman"/>
          <w:color w:val="EE0000"/>
          <w:sz w:val="24"/>
          <w:szCs w:val="24"/>
        </w:rPr>
        <w:t>, 2027</w:t>
      </w:r>
      <w:r w:rsidR="00393A68" w:rsidRPr="00393A68">
        <w:rPr>
          <w:rFonts w:ascii="Times New Roman" w:hAnsi="Times New Roman" w:cs="Times New Roman"/>
          <w:color w:val="EE0000"/>
          <w:sz w:val="24"/>
          <w:szCs w:val="24"/>
        </w:rPr>
        <w:t xml:space="preserve"> deadline</w:t>
      </w:r>
    </w:p>
    <w:p w14:paraId="30386AC2" w14:textId="5C7E8D91" w:rsidR="00CF5047" w:rsidRPr="00222A59" w:rsidRDefault="008E03F0" w:rsidP="00222A59">
      <w:pPr>
        <w:pStyle w:val="ListParagraph"/>
        <w:numPr>
          <w:ilvl w:val="0"/>
          <w:numId w:val="19"/>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A new property with barn for sale bordering runway. Vickie Lemley will look into it and get back to the board.</w:t>
      </w:r>
    </w:p>
    <w:p w14:paraId="18E4830B" w14:textId="489495A8" w:rsidR="00A8798F" w:rsidRPr="00A8798F" w:rsidRDefault="00A8798F" w:rsidP="009C5E7C">
      <w:pPr>
        <w:pStyle w:val="ListParagraph"/>
        <w:numPr>
          <w:ilvl w:val="0"/>
          <w:numId w:val="17"/>
        </w:numPr>
        <w:spacing w:after="0" w:line="240" w:lineRule="auto"/>
        <w:rPr>
          <w:rFonts w:ascii="Times New Roman" w:hAnsi="Times New Roman" w:cs="Times New Roman"/>
          <w:sz w:val="24"/>
          <w:szCs w:val="24"/>
        </w:rPr>
      </w:pPr>
      <w:r w:rsidRPr="00A8798F">
        <w:rPr>
          <w:rFonts w:ascii="Times New Roman" w:hAnsi="Times New Roman" w:cs="Times New Roman"/>
          <w:sz w:val="24"/>
          <w:szCs w:val="24"/>
        </w:rPr>
        <w:t xml:space="preserve">A motion was made by </w:t>
      </w:r>
      <w:r w:rsidR="00575444">
        <w:rPr>
          <w:rFonts w:ascii="Times New Roman" w:hAnsi="Times New Roman" w:cs="Times New Roman"/>
          <w:sz w:val="24"/>
          <w:szCs w:val="24"/>
        </w:rPr>
        <w:t>Walter Beatty</w:t>
      </w:r>
      <w:r w:rsidRPr="00A8798F">
        <w:rPr>
          <w:rFonts w:ascii="Times New Roman" w:hAnsi="Times New Roman" w:cs="Times New Roman"/>
          <w:sz w:val="24"/>
          <w:szCs w:val="24"/>
        </w:rPr>
        <w:t xml:space="preserve"> and seconded by Vickie Lemley on the approval of the Engineers report. The motion was approved.</w:t>
      </w:r>
    </w:p>
    <w:p w14:paraId="275DA6E7" w14:textId="77777777" w:rsidR="00ED31F1" w:rsidRPr="002D7D67" w:rsidRDefault="00ED31F1" w:rsidP="00ED31F1">
      <w:pPr>
        <w:pStyle w:val="ListParagraph"/>
        <w:spacing w:after="0" w:line="240" w:lineRule="auto"/>
        <w:ind w:left="1440"/>
        <w:rPr>
          <w:rFonts w:ascii="Times New Roman" w:hAnsi="Times New Roman" w:cs="Times New Roman"/>
          <w:sz w:val="12"/>
          <w:szCs w:val="12"/>
        </w:rPr>
      </w:pPr>
    </w:p>
    <w:p w14:paraId="13AAC0EE" w14:textId="77777777" w:rsidR="000C03D9" w:rsidRDefault="000C03D9" w:rsidP="000C03D9">
      <w:pPr>
        <w:pStyle w:val="ListParagraph"/>
        <w:numPr>
          <w:ilvl w:val="0"/>
          <w:numId w:val="5"/>
        </w:numPr>
        <w:tabs>
          <w:tab w:val="left" w:pos="810"/>
        </w:tabs>
        <w:spacing w:after="0" w:line="240" w:lineRule="auto"/>
        <w:ind w:left="720"/>
        <w:rPr>
          <w:rFonts w:ascii="Times New Roman" w:hAnsi="Times New Roman" w:cs="Times New Roman"/>
          <w:sz w:val="24"/>
          <w:szCs w:val="24"/>
        </w:rPr>
      </w:pPr>
      <w:r w:rsidRPr="000C03D9">
        <w:rPr>
          <w:rFonts w:ascii="Times New Roman" w:hAnsi="Times New Roman" w:cs="Times New Roman"/>
          <w:sz w:val="24"/>
          <w:szCs w:val="24"/>
        </w:rPr>
        <w:t>FBO ~ Bun Air ~ Jenny DeLong gave an overview of her report for the month stating the following:</w:t>
      </w:r>
    </w:p>
    <w:p w14:paraId="49378650" w14:textId="414257CB" w:rsidR="00970A6F" w:rsidRDefault="00970A6F" w:rsidP="00970A6F">
      <w:pPr>
        <w:pStyle w:val="ListParagraph"/>
        <w:numPr>
          <w:ilvl w:val="1"/>
          <w:numId w:val="5"/>
        </w:numPr>
        <w:tabs>
          <w:tab w:val="left" w:pos="810"/>
        </w:tabs>
        <w:spacing w:after="0" w:line="240" w:lineRule="auto"/>
        <w:rPr>
          <w:rFonts w:ascii="Times New Roman" w:hAnsi="Times New Roman" w:cs="Times New Roman"/>
          <w:sz w:val="24"/>
          <w:szCs w:val="24"/>
        </w:rPr>
      </w:pPr>
      <w:r>
        <w:rPr>
          <w:rFonts w:ascii="Times New Roman" w:hAnsi="Times New Roman" w:cs="Times New Roman"/>
          <w:sz w:val="24"/>
          <w:szCs w:val="24"/>
        </w:rPr>
        <w:t>Disappointed on the Hangar 5 bids</w:t>
      </w:r>
    </w:p>
    <w:p w14:paraId="057C16E7" w14:textId="52F5D885" w:rsidR="00970A6F" w:rsidRDefault="00970A6F" w:rsidP="00970A6F">
      <w:pPr>
        <w:pStyle w:val="ListParagraph"/>
        <w:numPr>
          <w:ilvl w:val="1"/>
          <w:numId w:val="5"/>
        </w:numPr>
        <w:tabs>
          <w:tab w:val="left" w:pos="810"/>
        </w:tabs>
        <w:spacing w:after="0" w:line="240" w:lineRule="auto"/>
        <w:rPr>
          <w:rFonts w:ascii="Times New Roman" w:hAnsi="Times New Roman" w:cs="Times New Roman"/>
          <w:sz w:val="24"/>
          <w:szCs w:val="24"/>
        </w:rPr>
      </w:pPr>
      <w:r>
        <w:rPr>
          <w:rFonts w:ascii="Times New Roman" w:hAnsi="Times New Roman" w:cs="Times New Roman"/>
          <w:sz w:val="24"/>
          <w:szCs w:val="24"/>
        </w:rPr>
        <w:t>Great news regarding the USDA</w:t>
      </w:r>
    </w:p>
    <w:p w14:paraId="1DFF1DA8" w14:textId="7F735548" w:rsidR="00970A6F" w:rsidRPr="000C03D9" w:rsidRDefault="00970A6F" w:rsidP="00970A6F">
      <w:pPr>
        <w:pStyle w:val="ListParagraph"/>
        <w:numPr>
          <w:ilvl w:val="1"/>
          <w:numId w:val="5"/>
        </w:numPr>
        <w:tabs>
          <w:tab w:val="left" w:pos="810"/>
        </w:tabs>
        <w:spacing w:after="0" w:line="240" w:lineRule="auto"/>
        <w:rPr>
          <w:rFonts w:ascii="Times New Roman" w:hAnsi="Times New Roman" w:cs="Times New Roman"/>
          <w:sz w:val="24"/>
          <w:szCs w:val="24"/>
        </w:rPr>
      </w:pPr>
      <w:r>
        <w:rPr>
          <w:rFonts w:ascii="Times New Roman" w:hAnsi="Times New Roman" w:cs="Times New Roman"/>
          <w:sz w:val="24"/>
          <w:szCs w:val="24"/>
        </w:rPr>
        <w:t>May was a good month – June is looking good as well</w:t>
      </w:r>
    </w:p>
    <w:p w14:paraId="76C4D8F2" w14:textId="59C97873" w:rsidR="000C03D9" w:rsidRPr="000C03D9" w:rsidRDefault="000C03D9" w:rsidP="000C03D9">
      <w:pPr>
        <w:pStyle w:val="ListParagraph"/>
        <w:numPr>
          <w:ilvl w:val="0"/>
          <w:numId w:val="18"/>
        </w:numPr>
        <w:spacing w:after="0" w:line="240" w:lineRule="auto"/>
        <w:rPr>
          <w:rFonts w:ascii="Times New Roman" w:hAnsi="Times New Roman" w:cs="Times New Roman"/>
          <w:sz w:val="24"/>
          <w:szCs w:val="24"/>
        </w:rPr>
      </w:pPr>
      <w:r w:rsidRPr="000C03D9">
        <w:rPr>
          <w:rFonts w:ascii="Times New Roman" w:hAnsi="Times New Roman" w:cs="Times New Roman"/>
          <w:sz w:val="24"/>
          <w:szCs w:val="24"/>
        </w:rPr>
        <w:t xml:space="preserve">A motion was made by </w:t>
      </w:r>
      <w:r w:rsidR="00970A6F">
        <w:rPr>
          <w:rFonts w:ascii="Times New Roman" w:hAnsi="Times New Roman" w:cs="Times New Roman"/>
          <w:sz w:val="24"/>
          <w:szCs w:val="24"/>
        </w:rPr>
        <w:t>Deb Brown</w:t>
      </w:r>
      <w:r w:rsidRPr="000C03D9">
        <w:rPr>
          <w:rFonts w:ascii="Times New Roman" w:hAnsi="Times New Roman" w:cs="Times New Roman"/>
          <w:sz w:val="24"/>
          <w:szCs w:val="24"/>
        </w:rPr>
        <w:t xml:space="preserve"> and seconded by </w:t>
      </w:r>
      <w:r w:rsidR="00970A6F">
        <w:rPr>
          <w:rFonts w:ascii="Times New Roman" w:hAnsi="Times New Roman" w:cs="Times New Roman"/>
          <w:sz w:val="24"/>
          <w:szCs w:val="24"/>
        </w:rPr>
        <w:t>Vickie Lemley</w:t>
      </w:r>
      <w:r w:rsidRPr="000C03D9">
        <w:rPr>
          <w:rFonts w:ascii="Times New Roman" w:hAnsi="Times New Roman" w:cs="Times New Roman"/>
          <w:sz w:val="24"/>
          <w:szCs w:val="24"/>
        </w:rPr>
        <w:t xml:space="preserve"> on the approval of the FBO report. The motion was approved.</w:t>
      </w:r>
    </w:p>
    <w:p w14:paraId="5A043AD1" w14:textId="77777777" w:rsidR="00D673B3" w:rsidRPr="00D673B3" w:rsidRDefault="00D673B3" w:rsidP="00D673B3">
      <w:pPr>
        <w:pStyle w:val="ListParagraph"/>
        <w:spacing w:after="0" w:line="240" w:lineRule="auto"/>
        <w:ind w:left="1800"/>
        <w:rPr>
          <w:rFonts w:ascii="Times New Roman" w:hAnsi="Times New Roman" w:cs="Times New Roman"/>
          <w:sz w:val="12"/>
          <w:szCs w:val="12"/>
        </w:rPr>
      </w:pPr>
    </w:p>
    <w:p w14:paraId="3A3F0455" w14:textId="77777777" w:rsidR="00B33534" w:rsidRDefault="00B33534" w:rsidP="00B33534">
      <w:pPr>
        <w:pStyle w:val="NoSpacing"/>
        <w:rPr>
          <w:rFonts w:ascii="Times New Roman" w:hAnsi="Times New Roman" w:cs="Times New Roman"/>
          <w:sz w:val="24"/>
          <w:szCs w:val="24"/>
        </w:rPr>
      </w:pPr>
      <w:r w:rsidRPr="0014586C">
        <w:rPr>
          <w:rFonts w:ascii="Times New Roman" w:hAnsi="Times New Roman" w:cs="Times New Roman"/>
          <w:b/>
          <w:bCs/>
          <w:sz w:val="24"/>
          <w:szCs w:val="24"/>
        </w:rPr>
        <w:t>Old Business</w:t>
      </w:r>
      <w:r>
        <w:rPr>
          <w:rFonts w:ascii="Times New Roman" w:hAnsi="Times New Roman" w:cs="Times New Roman"/>
          <w:b/>
          <w:bCs/>
          <w:sz w:val="24"/>
          <w:szCs w:val="24"/>
        </w:rPr>
        <w:t>:</w:t>
      </w:r>
      <w:r w:rsidRPr="00125C90">
        <w:rPr>
          <w:rFonts w:ascii="Times New Roman" w:hAnsi="Times New Roman" w:cs="Times New Roman"/>
          <w:sz w:val="24"/>
          <w:szCs w:val="24"/>
        </w:rPr>
        <w:t xml:space="preserve"> </w:t>
      </w:r>
    </w:p>
    <w:p w14:paraId="1E960494" w14:textId="77777777" w:rsidR="00B33534" w:rsidRDefault="00B33534" w:rsidP="00B33534">
      <w:pPr>
        <w:pStyle w:val="NoSpacing"/>
        <w:rPr>
          <w:rFonts w:ascii="Times New Roman" w:hAnsi="Times New Roman" w:cs="Times New Roman"/>
          <w:sz w:val="24"/>
          <w:szCs w:val="24"/>
        </w:rPr>
      </w:pPr>
      <w:r>
        <w:rPr>
          <w:rFonts w:ascii="Times New Roman" w:hAnsi="Times New Roman" w:cs="Times New Roman"/>
          <w:sz w:val="24"/>
          <w:szCs w:val="24"/>
        </w:rPr>
        <w:t>There was no old business presented to the board.</w:t>
      </w:r>
    </w:p>
    <w:p w14:paraId="049E812A" w14:textId="77777777" w:rsidR="00B33534" w:rsidRPr="0080689A" w:rsidRDefault="00B33534" w:rsidP="00CA535F">
      <w:pPr>
        <w:pStyle w:val="NoSpacing"/>
        <w:rPr>
          <w:rFonts w:ascii="Times New Roman" w:hAnsi="Times New Roman" w:cs="Times New Roman"/>
          <w:sz w:val="24"/>
          <w:szCs w:val="24"/>
        </w:rPr>
      </w:pPr>
    </w:p>
    <w:p w14:paraId="7ABBCEC6" w14:textId="6D566F10" w:rsidR="00CA535F" w:rsidRDefault="00535853" w:rsidP="00CA535F">
      <w:pPr>
        <w:pStyle w:val="NoSpacing"/>
        <w:rPr>
          <w:rFonts w:ascii="Times New Roman" w:hAnsi="Times New Roman" w:cs="Times New Roman"/>
          <w:b/>
          <w:bCs/>
          <w:sz w:val="24"/>
          <w:szCs w:val="24"/>
        </w:rPr>
      </w:pPr>
      <w:r w:rsidRPr="00CA535F">
        <w:rPr>
          <w:rFonts w:ascii="Times New Roman" w:hAnsi="Times New Roman" w:cs="Times New Roman"/>
          <w:b/>
          <w:bCs/>
          <w:sz w:val="24"/>
          <w:szCs w:val="24"/>
        </w:rPr>
        <w:t>New Business:</w:t>
      </w:r>
    </w:p>
    <w:p w14:paraId="5BBB02F0" w14:textId="39A3EBE8" w:rsidR="009A27AA" w:rsidRDefault="00222A59" w:rsidP="00CA535F">
      <w:pPr>
        <w:pStyle w:val="NoSpacing"/>
        <w:rPr>
          <w:rFonts w:ascii="Times New Roman" w:hAnsi="Times New Roman" w:cs="Times New Roman"/>
          <w:sz w:val="24"/>
          <w:szCs w:val="24"/>
        </w:rPr>
      </w:pPr>
      <w:r>
        <w:rPr>
          <w:rFonts w:ascii="Times New Roman" w:hAnsi="Times New Roman" w:cs="Times New Roman"/>
          <w:sz w:val="24"/>
          <w:szCs w:val="24"/>
        </w:rPr>
        <w:t>A motion to act on the approval of the Change Order #1 in the amount of $1,020.14.</w:t>
      </w:r>
      <w:r w:rsidR="00663E67">
        <w:rPr>
          <w:rFonts w:ascii="Times New Roman" w:hAnsi="Times New Roman" w:cs="Times New Roman"/>
          <w:sz w:val="24"/>
          <w:szCs w:val="24"/>
        </w:rPr>
        <w:t xml:space="preserve"> A motion was made by</w:t>
      </w:r>
      <w:r w:rsidR="00B24ED5">
        <w:rPr>
          <w:rFonts w:ascii="Times New Roman" w:hAnsi="Times New Roman" w:cs="Times New Roman"/>
          <w:sz w:val="24"/>
          <w:szCs w:val="24"/>
        </w:rPr>
        <w:t xml:space="preserve"> Larry Myers</w:t>
      </w:r>
      <w:r w:rsidR="00663E67">
        <w:rPr>
          <w:rFonts w:ascii="Times New Roman" w:hAnsi="Times New Roman" w:cs="Times New Roman"/>
          <w:sz w:val="24"/>
          <w:szCs w:val="24"/>
        </w:rPr>
        <w:t xml:space="preserve"> and seconded by</w:t>
      </w:r>
      <w:r w:rsidR="00B24ED5">
        <w:rPr>
          <w:rFonts w:ascii="Times New Roman" w:hAnsi="Times New Roman" w:cs="Times New Roman"/>
          <w:sz w:val="24"/>
          <w:szCs w:val="24"/>
        </w:rPr>
        <w:t xml:space="preserve"> Walter Beatty</w:t>
      </w:r>
      <w:r w:rsidR="005B3CE1">
        <w:rPr>
          <w:rFonts w:ascii="Times New Roman" w:hAnsi="Times New Roman" w:cs="Times New Roman"/>
          <w:sz w:val="24"/>
          <w:szCs w:val="24"/>
        </w:rPr>
        <w:t xml:space="preserve">. </w:t>
      </w:r>
      <w:r w:rsidR="00663E67">
        <w:rPr>
          <w:rFonts w:ascii="Times New Roman" w:hAnsi="Times New Roman" w:cs="Times New Roman"/>
          <w:sz w:val="24"/>
          <w:szCs w:val="24"/>
        </w:rPr>
        <w:t>The motion was approved.</w:t>
      </w:r>
    </w:p>
    <w:p w14:paraId="328D0BFC" w14:textId="29744F62" w:rsidR="00222A59" w:rsidRPr="00222A59" w:rsidRDefault="00222A59" w:rsidP="00CA535F">
      <w:pPr>
        <w:pStyle w:val="NoSpacing"/>
        <w:rPr>
          <w:rFonts w:ascii="Times New Roman" w:hAnsi="Times New Roman" w:cs="Times New Roman"/>
          <w:sz w:val="24"/>
          <w:szCs w:val="24"/>
        </w:rPr>
      </w:pPr>
      <w:r>
        <w:rPr>
          <w:rFonts w:ascii="Times New Roman" w:hAnsi="Times New Roman" w:cs="Times New Roman"/>
          <w:sz w:val="24"/>
          <w:szCs w:val="24"/>
        </w:rPr>
        <w:t>A motion to act on the approval of the payment application #2 to Bronder Technical Services for retainage reduction and breaker replacement in the amount of $5,481.66.</w:t>
      </w:r>
      <w:r w:rsidR="00663E67">
        <w:rPr>
          <w:rFonts w:ascii="Times New Roman" w:hAnsi="Times New Roman" w:cs="Times New Roman"/>
          <w:sz w:val="24"/>
          <w:szCs w:val="24"/>
        </w:rPr>
        <w:t xml:space="preserve"> A motion was made by </w:t>
      </w:r>
      <w:r w:rsidR="00B24ED5">
        <w:rPr>
          <w:rFonts w:ascii="Times New Roman" w:hAnsi="Times New Roman" w:cs="Times New Roman"/>
          <w:sz w:val="24"/>
          <w:szCs w:val="24"/>
        </w:rPr>
        <w:t xml:space="preserve">Larry Myers </w:t>
      </w:r>
      <w:r w:rsidR="00663E67">
        <w:rPr>
          <w:rFonts w:ascii="Times New Roman" w:hAnsi="Times New Roman" w:cs="Times New Roman"/>
          <w:sz w:val="24"/>
          <w:szCs w:val="24"/>
        </w:rPr>
        <w:t>and seconded by</w:t>
      </w:r>
      <w:r w:rsidR="00B24ED5">
        <w:rPr>
          <w:rFonts w:ascii="Times New Roman" w:hAnsi="Times New Roman" w:cs="Times New Roman"/>
          <w:sz w:val="24"/>
          <w:szCs w:val="24"/>
        </w:rPr>
        <w:t xml:space="preserve"> Jim Vreeland</w:t>
      </w:r>
      <w:r w:rsidR="005B3CE1">
        <w:rPr>
          <w:rFonts w:ascii="Times New Roman" w:hAnsi="Times New Roman" w:cs="Times New Roman"/>
          <w:sz w:val="24"/>
          <w:szCs w:val="24"/>
        </w:rPr>
        <w:t xml:space="preserve">. </w:t>
      </w:r>
      <w:r w:rsidR="00663E67">
        <w:rPr>
          <w:rFonts w:ascii="Times New Roman" w:hAnsi="Times New Roman" w:cs="Times New Roman"/>
          <w:sz w:val="24"/>
          <w:szCs w:val="24"/>
        </w:rPr>
        <w:t>The motion was approved.</w:t>
      </w:r>
    </w:p>
    <w:p w14:paraId="0328886E" w14:textId="77777777" w:rsidR="00A91C94" w:rsidRDefault="00A91C94" w:rsidP="00770AF2">
      <w:pPr>
        <w:pStyle w:val="NoSpacing"/>
        <w:rPr>
          <w:rFonts w:ascii="Times New Roman" w:hAnsi="Times New Roman" w:cs="Times New Roman"/>
          <w:sz w:val="24"/>
          <w:szCs w:val="24"/>
        </w:rPr>
      </w:pPr>
    </w:p>
    <w:p w14:paraId="7777D2C5" w14:textId="68D5D722" w:rsidR="00BE6DE7" w:rsidRDefault="00BE6DE7" w:rsidP="00CA535F">
      <w:pPr>
        <w:pStyle w:val="NoSpacing"/>
        <w:rPr>
          <w:rFonts w:ascii="Times New Roman" w:hAnsi="Times New Roman" w:cs="Times New Roman"/>
          <w:b/>
          <w:bCs/>
          <w:sz w:val="24"/>
          <w:szCs w:val="24"/>
        </w:rPr>
      </w:pPr>
      <w:r>
        <w:rPr>
          <w:rFonts w:ascii="Times New Roman" w:hAnsi="Times New Roman" w:cs="Times New Roman"/>
          <w:b/>
          <w:bCs/>
          <w:sz w:val="24"/>
          <w:szCs w:val="24"/>
        </w:rPr>
        <w:t>Discussion/Follow up:</w:t>
      </w:r>
    </w:p>
    <w:p w14:paraId="358A26ED" w14:textId="374CFC5E" w:rsidR="00BE6DE7" w:rsidRPr="00670F06" w:rsidRDefault="00670F06" w:rsidP="00CA535F">
      <w:pPr>
        <w:pStyle w:val="NoSpacing"/>
        <w:rPr>
          <w:rFonts w:ascii="Times New Roman" w:hAnsi="Times New Roman" w:cs="Times New Roman"/>
          <w:sz w:val="24"/>
          <w:szCs w:val="24"/>
        </w:rPr>
      </w:pPr>
      <w:r>
        <w:rPr>
          <w:rFonts w:ascii="Times New Roman" w:hAnsi="Times New Roman" w:cs="Times New Roman"/>
          <w:sz w:val="24"/>
          <w:szCs w:val="24"/>
        </w:rPr>
        <w:t>Commissioner Winck inquired about a raise for Jim Veach. After a brief discussion, Jim stated he had not had a raise in 3 years. The board thought it had been approved, but will look into it and see if it had been processed through.</w:t>
      </w:r>
    </w:p>
    <w:p w14:paraId="192DCD29" w14:textId="77777777" w:rsidR="00E14172" w:rsidRDefault="00E14172" w:rsidP="00CA535F">
      <w:pPr>
        <w:pStyle w:val="NoSpacing"/>
        <w:rPr>
          <w:rFonts w:ascii="Times New Roman" w:hAnsi="Times New Roman" w:cs="Times New Roman"/>
          <w:b/>
          <w:bCs/>
          <w:sz w:val="24"/>
          <w:szCs w:val="24"/>
        </w:rPr>
      </w:pPr>
    </w:p>
    <w:p w14:paraId="51CC7A01" w14:textId="77777777" w:rsidR="00B33534" w:rsidRDefault="00B33534" w:rsidP="00B33534">
      <w:pPr>
        <w:pStyle w:val="NoSpacing"/>
        <w:rPr>
          <w:rFonts w:ascii="Times New Roman" w:hAnsi="Times New Roman" w:cs="Times New Roman"/>
          <w:b/>
          <w:bCs/>
          <w:sz w:val="24"/>
          <w:szCs w:val="24"/>
        </w:rPr>
      </w:pPr>
      <w:r w:rsidRPr="0030505F">
        <w:rPr>
          <w:rFonts w:ascii="Times New Roman" w:hAnsi="Times New Roman" w:cs="Times New Roman"/>
          <w:b/>
          <w:bCs/>
          <w:sz w:val="24"/>
          <w:szCs w:val="24"/>
        </w:rPr>
        <w:t>Adjournment:</w:t>
      </w:r>
    </w:p>
    <w:p w14:paraId="2C716011" w14:textId="48E31516" w:rsidR="00B33534" w:rsidRDefault="00B33534" w:rsidP="00B33534">
      <w:pPr>
        <w:pStyle w:val="NoSpacing"/>
        <w:rPr>
          <w:rFonts w:ascii="Times New Roman" w:hAnsi="Times New Roman" w:cs="Times New Roman"/>
          <w:sz w:val="24"/>
          <w:szCs w:val="24"/>
        </w:rPr>
      </w:pPr>
      <w:r>
        <w:rPr>
          <w:rFonts w:ascii="Times New Roman" w:hAnsi="Times New Roman" w:cs="Times New Roman"/>
          <w:sz w:val="24"/>
          <w:szCs w:val="24"/>
        </w:rPr>
        <w:t>A m</w:t>
      </w:r>
      <w:r w:rsidRPr="00036BE7">
        <w:rPr>
          <w:rFonts w:ascii="Times New Roman" w:hAnsi="Times New Roman" w:cs="Times New Roman"/>
          <w:sz w:val="24"/>
          <w:szCs w:val="24"/>
        </w:rPr>
        <w:t xml:space="preserve">otion </w:t>
      </w:r>
      <w:r>
        <w:rPr>
          <w:rFonts w:ascii="Times New Roman" w:hAnsi="Times New Roman" w:cs="Times New Roman"/>
          <w:sz w:val="24"/>
          <w:szCs w:val="24"/>
        </w:rPr>
        <w:t xml:space="preserve">was made by </w:t>
      </w:r>
      <w:r w:rsidR="00F061E4">
        <w:rPr>
          <w:rFonts w:ascii="Times New Roman" w:hAnsi="Times New Roman" w:cs="Times New Roman"/>
          <w:sz w:val="24"/>
          <w:szCs w:val="24"/>
        </w:rPr>
        <w:t>Larry Myers</w:t>
      </w:r>
      <w:r>
        <w:rPr>
          <w:rFonts w:ascii="Times New Roman" w:hAnsi="Times New Roman" w:cs="Times New Roman"/>
          <w:sz w:val="24"/>
          <w:szCs w:val="24"/>
        </w:rPr>
        <w:t xml:space="preserve"> and seconded by JR Winck </w:t>
      </w:r>
      <w:r w:rsidRPr="00036BE7">
        <w:rPr>
          <w:rFonts w:ascii="Times New Roman" w:hAnsi="Times New Roman" w:cs="Times New Roman"/>
          <w:sz w:val="24"/>
          <w:szCs w:val="24"/>
        </w:rPr>
        <w:t>to adjourn</w:t>
      </w:r>
      <w:r>
        <w:rPr>
          <w:rFonts w:ascii="Times New Roman" w:hAnsi="Times New Roman" w:cs="Times New Roman"/>
          <w:sz w:val="24"/>
          <w:szCs w:val="24"/>
        </w:rPr>
        <w:t xml:space="preserve"> the meeting a</w:t>
      </w:r>
      <w:r w:rsidRPr="00036BE7">
        <w:rPr>
          <w:rFonts w:ascii="Times New Roman" w:hAnsi="Times New Roman" w:cs="Times New Roman"/>
          <w:sz w:val="24"/>
          <w:szCs w:val="24"/>
        </w:rPr>
        <w:t>t</w:t>
      </w:r>
      <w:r>
        <w:rPr>
          <w:rFonts w:ascii="Times New Roman" w:hAnsi="Times New Roman" w:cs="Times New Roman"/>
          <w:sz w:val="24"/>
          <w:szCs w:val="24"/>
        </w:rPr>
        <w:t xml:space="preserve"> 5:45 p.m.</w:t>
      </w:r>
    </w:p>
    <w:p w14:paraId="15439162" w14:textId="77777777" w:rsidR="00721BA4" w:rsidRDefault="00721BA4" w:rsidP="00CA535F">
      <w:pPr>
        <w:pStyle w:val="NoSpacing"/>
        <w:rPr>
          <w:rFonts w:ascii="Times New Roman" w:hAnsi="Times New Roman" w:cs="Times New Roman"/>
          <w:sz w:val="24"/>
          <w:szCs w:val="24"/>
        </w:rPr>
      </w:pPr>
    </w:p>
    <w:p w14:paraId="1E8FD075" w14:textId="77777777" w:rsidR="003A1CD0" w:rsidRPr="00BC4AC7" w:rsidRDefault="003A1CD0" w:rsidP="00CA535F">
      <w:pPr>
        <w:pStyle w:val="NoSpacing"/>
        <w:rPr>
          <w:rFonts w:ascii="Times New Roman" w:hAnsi="Times New Roman" w:cs="Times New Roman"/>
          <w:sz w:val="24"/>
          <w:szCs w:val="24"/>
        </w:rPr>
      </w:pPr>
    </w:p>
    <w:p w14:paraId="1E34DD27" w14:textId="04BDD00C" w:rsidR="00BD0BAF" w:rsidRPr="00E14172" w:rsidRDefault="00E14172" w:rsidP="00E14172">
      <w:pPr>
        <w:rPr>
          <w:rFonts w:ascii="Times New Roman" w:hAnsi="Times New Roman" w:cs="Times New Roman"/>
          <w:b/>
          <w:bCs/>
          <w:sz w:val="24"/>
          <w:szCs w:val="24"/>
        </w:rPr>
      </w:pPr>
      <w:r w:rsidRPr="00E14172">
        <w:rPr>
          <w:rFonts w:ascii="Times New Roman" w:hAnsi="Times New Roman" w:cs="Times New Roman"/>
          <w:b/>
          <w:bCs/>
          <w:sz w:val="24"/>
          <w:szCs w:val="24"/>
        </w:rPr>
        <w:t>Announcements:</w:t>
      </w:r>
    </w:p>
    <w:p w14:paraId="15542EBE" w14:textId="3ABF3B0F" w:rsidR="00CB19C3" w:rsidRDefault="007A73BF" w:rsidP="00CA535F">
      <w:pPr>
        <w:pStyle w:val="NoSpacing"/>
        <w:rPr>
          <w:rFonts w:ascii="Times New Roman" w:hAnsi="Times New Roman" w:cs="Times New Roman"/>
          <w:sz w:val="24"/>
          <w:szCs w:val="24"/>
        </w:rPr>
      </w:pPr>
      <w:r w:rsidRPr="00BC4AC7">
        <w:rPr>
          <w:rFonts w:ascii="Times New Roman" w:hAnsi="Times New Roman" w:cs="Times New Roman"/>
          <w:sz w:val="24"/>
          <w:szCs w:val="24"/>
        </w:rPr>
        <w:t xml:space="preserve">Next Meeting: </w:t>
      </w:r>
      <w:r w:rsidR="00444EB5">
        <w:rPr>
          <w:rFonts w:ascii="Times New Roman" w:hAnsi="Times New Roman" w:cs="Times New Roman"/>
          <w:sz w:val="24"/>
          <w:szCs w:val="24"/>
        </w:rPr>
        <w:t>June 18</w:t>
      </w:r>
      <w:r w:rsidR="00171CF7" w:rsidRPr="00BC4AC7">
        <w:rPr>
          <w:rFonts w:ascii="Times New Roman" w:hAnsi="Times New Roman" w:cs="Times New Roman"/>
          <w:sz w:val="24"/>
          <w:szCs w:val="24"/>
        </w:rPr>
        <w:t>, 202</w:t>
      </w:r>
      <w:r w:rsidR="00125C90">
        <w:rPr>
          <w:rFonts w:ascii="Times New Roman" w:hAnsi="Times New Roman" w:cs="Times New Roman"/>
          <w:sz w:val="24"/>
          <w:szCs w:val="24"/>
        </w:rPr>
        <w:t>6</w:t>
      </w:r>
      <w:r w:rsidR="000760CC" w:rsidRPr="00BC4AC7">
        <w:rPr>
          <w:rFonts w:ascii="Times New Roman" w:hAnsi="Times New Roman" w:cs="Times New Roman"/>
          <w:sz w:val="24"/>
          <w:szCs w:val="24"/>
        </w:rPr>
        <w:t xml:space="preserve"> </w:t>
      </w:r>
      <w:r w:rsidRPr="00BC4AC7">
        <w:rPr>
          <w:rFonts w:ascii="Times New Roman" w:hAnsi="Times New Roman" w:cs="Times New Roman"/>
          <w:sz w:val="24"/>
          <w:szCs w:val="24"/>
        </w:rPr>
        <w:t xml:space="preserve">@ </w:t>
      </w:r>
      <w:r w:rsidR="00242188" w:rsidRPr="00BC4AC7">
        <w:rPr>
          <w:rFonts w:ascii="Times New Roman" w:hAnsi="Times New Roman" w:cs="Times New Roman"/>
          <w:sz w:val="24"/>
          <w:szCs w:val="24"/>
        </w:rPr>
        <w:t>4</w:t>
      </w:r>
      <w:r w:rsidRPr="00BC4AC7">
        <w:rPr>
          <w:rFonts w:ascii="Times New Roman" w:hAnsi="Times New Roman" w:cs="Times New Roman"/>
          <w:sz w:val="24"/>
          <w:szCs w:val="24"/>
        </w:rPr>
        <w:t>:</w:t>
      </w:r>
      <w:r w:rsidR="00171CF7" w:rsidRPr="00BC4AC7">
        <w:rPr>
          <w:rFonts w:ascii="Times New Roman" w:hAnsi="Times New Roman" w:cs="Times New Roman"/>
          <w:sz w:val="24"/>
          <w:szCs w:val="24"/>
        </w:rPr>
        <w:t>3</w:t>
      </w:r>
      <w:r w:rsidRPr="00BC4AC7">
        <w:rPr>
          <w:rFonts w:ascii="Times New Roman" w:hAnsi="Times New Roman" w:cs="Times New Roman"/>
          <w:sz w:val="24"/>
          <w:szCs w:val="24"/>
        </w:rPr>
        <w:t>0 PM, Courthouse</w:t>
      </w:r>
      <w:r w:rsidR="00DD7819" w:rsidRPr="00BC4AC7">
        <w:rPr>
          <w:rFonts w:ascii="Times New Roman" w:hAnsi="Times New Roman" w:cs="Times New Roman"/>
          <w:sz w:val="24"/>
          <w:szCs w:val="24"/>
        </w:rPr>
        <w:t>,</w:t>
      </w:r>
      <w:r w:rsidR="00FC2E18" w:rsidRPr="00BC4AC7">
        <w:rPr>
          <w:rFonts w:ascii="Times New Roman" w:hAnsi="Times New Roman" w:cs="Times New Roman"/>
          <w:sz w:val="24"/>
          <w:szCs w:val="24"/>
        </w:rPr>
        <w:t xml:space="preserve"> Room </w:t>
      </w:r>
      <w:r w:rsidR="00532C97" w:rsidRPr="00BC4AC7">
        <w:rPr>
          <w:rFonts w:ascii="Times New Roman" w:hAnsi="Times New Roman" w:cs="Times New Roman"/>
          <w:sz w:val="24"/>
          <w:szCs w:val="24"/>
        </w:rPr>
        <w:t>303</w:t>
      </w:r>
      <w:r w:rsidR="00CB19C3" w:rsidRPr="00BC4AC7">
        <w:rPr>
          <w:rFonts w:ascii="Times New Roman" w:hAnsi="Times New Roman" w:cs="Times New Roman"/>
          <w:sz w:val="24"/>
          <w:szCs w:val="24"/>
        </w:rPr>
        <w:t xml:space="preserve">  </w:t>
      </w:r>
    </w:p>
    <w:p w14:paraId="0B32A20F" w14:textId="77777777" w:rsidR="00960C4E" w:rsidRDefault="00960C4E" w:rsidP="00CA535F">
      <w:pPr>
        <w:pStyle w:val="NoSpacing"/>
        <w:rPr>
          <w:rFonts w:ascii="Times New Roman" w:hAnsi="Times New Roman" w:cs="Times New Roman"/>
          <w:sz w:val="24"/>
          <w:szCs w:val="24"/>
        </w:rPr>
      </w:pPr>
    </w:p>
    <w:p w14:paraId="33134431" w14:textId="77777777" w:rsidR="00960C4E" w:rsidRDefault="00960C4E" w:rsidP="00CA535F">
      <w:pPr>
        <w:pStyle w:val="NoSpacing"/>
        <w:rPr>
          <w:rFonts w:ascii="Times New Roman" w:hAnsi="Times New Roman" w:cs="Times New Roman"/>
          <w:sz w:val="24"/>
          <w:szCs w:val="24"/>
        </w:rPr>
      </w:pPr>
    </w:p>
    <w:p w14:paraId="326CA497" w14:textId="77777777" w:rsidR="0006162C" w:rsidRDefault="0006162C" w:rsidP="0006162C">
      <w:pPr>
        <w:rPr>
          <w:rFonts w:ascii="Times New Roman" w:hAnsi="Times New Roman" w:cs="Times New Roman"/>
          <w:sz w:val="24"/>
          <w:szCs w:val="24"/>
        </w:rPr>
      </w:pPr>
    </w:p>
    <w:p w14:paraId="4DFAC3AF" w14:textId="77777777" w:rsidR="0006162C" w:rsidRPr="00F037A1" w:rsidRDefault="0006162C" w:rsidP="0006162C">
      <w:pPr>
        <w:pStyle w:val="NoSpacing"/>
        <w:ind w:left="360"/>
        <w:rPr>
          <w:rFonts w:ascii="Times New Roman" w:hAnsi="Times New Roman" w:cs="Times New Roman"/>
          <w:sz w:val="24"/>
          <w:szCs w:val="24"/>
        </w:rPr>
      </w:pPr>
      <w:r w:rsidRPr="00F037A1">
        <w:rPr>
          <w:rFonts w:ascii="Times New Roman" w:hAnsi="Times New Roman" w:cs="Times New Roman"/>
          <w:sz w:val="24"/>
          <w:szCs w:val="24"/>
        </w:rPr>
        <w:t>____________________</w:t>
      </w:r>
      <w:r>
        <w:rPr>
          <w:rFonts w:ascii="Times New Roman" w:hAnsi="Times New Roman" w:cs="Times New Roman"/>
          <w:sz w:val="24"/>
          <w:szCs w:val="24"/>
        </w:rPr>
        <w:t>____</w:t>
      </w:r>
      <w:r>
        <w:rPr>
          <w:rFonts w:ascii="Times New Roman" w:hAnsi="Times New Roman" w:cs="Times New Roman"/>
          <w:sz w:val="24"/>
          <w:szCs w:val="24"/>
        </w:rPr>
        <w:tab/>
      </w:r>
      <w:r w:rsidRPr="00F037A1">
        <w:rPr>
          <w:rFonts w:ascii="Times New Roman" w:hAnsi="Times New Roman" w:cs="Times New Roman"/>
          <w:sz w:val="24"/>
          <w:szCs w:val="24"/>
        </w:rPr>
        <w:tab/>
      </w:r>
      <w:r>
        <w:rPr>
          <w:rFonts w:ascii="Times New Roman" w:hAnsi="Times New Roman" w:cs="Times New Roman"/>
          <w:sz w:val="24"/>
          <w:szCs w:val="24"/>
        </w:rPr>
        <w:t xml:space="preserve">            </w:t>
      </w:r>
      <w:r w:rsidRPr="00F037A1">
        <w:rPr>
          <w:rFonts w:ascii="Times New Roman" w:hAnsi="Times New Roman" w:cs="Times New Roman"/>
          <w:sz w:val="24"/>
          <w:szCs w:val="24"/>
        </w:rPr>
        <w:t>_____________________________</w:t>
      </w:r>
    </w:p>
    <w:p w14:paraId="2831E5EB" w14:textId="77777777" w:rsidR="0006162C" w:rsidRPr="00E51BFA" w:rsidRDefault="0006162C" w:rsidP="0006162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F037A1">
        <w:rPr>
          <w:rFonts w:ascii="Times New Roman" w:hAnsi="Times New Roman" w:cs="Times New Roman"/>
          <w:sz w:val="24"/>
          <w:szCs w:val="24"/>
        </w:rPr>
        <w:t>Debra Brown, Secretary</w:t>
      </w:r>
      <w:r w:rsidRPr="00F037A1">
        <w:rPr>
          <w:rFonts w:ascii="Times New Roman" w:hAnsi="Times New Roman" w:cs="Times New Roman"/>
          <w:sz w:val="24"/>
          <w:szCs w:val="24"/>
        </w:rPr>
        <w:tab/>
      </w:r>
      <w:r w:rsidRPr="00F037A1">
        <w:rPr>
          <w:rFonts w:ascii="Times New Roman" w:hAnsi="Times New Roman" w:cs="Times New Roman"/>
          <w:sz w:val="24"/>
          <w:szCs w:val="24"/>
        </w:rPr>
        <w:tab/>
      </w:r>
      <w:r w:rsidRPr="00F037A1">
        <w:rPr>
          <w:rFonts w:ascii="Times New Roman" w:hAnsi="Times New Roman" w:cs="Times New Roman"/>
          <w:sz w:val="24"/>
          <w:szCs w:val="24"/>
        </w:rPr>
        <w:tab/>
      </w:r>
      <w:r w:rsidRPr="00F037A1">
        <w:rPr>
          <w:rFonts w:ascii="Times New Roman" w:hAnsi="Times New Roman" w:cs="Times New Roman"/>
          <w:sz w:val="24"/>
          <w:szCs w:val="24"/>
        </w:rPr>
        <w:tab/>
      </w:r>
      <w:r>
        <w:rPr>
          <w:rFonts w:ascii="Times New Roman" w:hAnsi="Times New Roman" w:cs="Times New Roman"/>
          <w:sz w:val="24"/>
          <w:szCs w:val="24"/>
        </w:rPr>
        <w:t xml:space="preserve"> </w:t>
      </w:r>
      <w:r w:rsidRPr="00F037A1">
        <w:rPr>
          <w:rFonts w:ascii="Times New Roman" w:hAnsi="Times New Roman" w:cs="Times New Roman"/>
          <w:sz w:val="24"/>
          <w:szCs w:val="24"/>
        </w:rPr>
        <w:t>Tom McInroy, Chair</w:t>
      </w:r>
    </w:p>
    <w:p w14:paraId="62682144" w14:textId="77777777" w:rsidR="0006162C" w:rsidRPr="0006162C" w:rsidRDefault="0006162C" w:rsidP="0006162C"/>
    <w:sectPr w:rsidR="0006162C" w:rsidRPr="0006162C" w:rsidSect="002D7D67">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39AB0" w14:textId="77777777" w:rsidR="00120BA0" w:rsidRDefault="00120BA0" w:rsidP="002D7D67">
      <w:pPr>
        <w:spacing w:after="0" w:line="240" w:lineRule="auto"/>
      </w:pPr>
      <w:r>
        <w:separator/>
      </w:r>
    </w:p>
  </w:endnote>
  <w:endnote w:type="continuationSeparator" w:id="0">
    <w:p w14:paraId="6A359B13" w14:textId="77777777" w:rsidR="00120BA0" w:rsidRDefault="00120BA0" w:rsidP="002D7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DC9E7" w14:textId="77777777" w:rsidR="00120BA0" w:rsidRDefault="00120BA0" w:rsidP="002D7D67">
      <w:pPr>
        <w:spacing w:after="0" w:line="240" w:lineRule="auto"/>
      </w:pPr>
      <w:r>
        <w:separator/>
      </w:r>
    </w:p>
  </w:footnote>
  <w:footnote w:type="continuationSeparator" w:id="0">
    <w:p w14:paraId="7C0EB223" w14:textId="77777777" w:rsidR="00120BA0" w:rsidRDefault="00120BA0" w:rsidP="002D7D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16EA"/>
    <w:multiLevelType w:val="hybridMultilevel"/>
    <w:tmpl w:val="DB2CD31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227A19"/>
    <w:multiLevelType w:val="hybridMultilevel"/>
    <w:tmpl w:val="8E721A62"/>
    <w:lvl w:ilvl="0" w:tplc="65DE686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BB3A08"/>
    <w:multiLevelType w:val="hybridMultilevel"/>
    <w:tmpl w:val="085E4E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9B4C20"/>
    <w:multiLevelType w:val="hybridMultilevel"/>
    <w:tmpl w:val="A216C3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04F26E4"/>
    <w:multiLevelType w:val="hybridMultilevel"/>
    <w:tmpl w:val="2AFA2868"/>
    <w:lvl w:ilvl="0" w:tplc="0EA65DD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B45595"/>
    <w:multiLevelType w:val="hybridMultilevel"/>
    <w:tmpl w:val="C72443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F57E0"/>
    <w:multiLevelType w:val="hybridMultilevel"/>
    <w:tmpl w:val="5C9E9FB0"/>
    <w:lvl w:ilvl="0" w:tplc="FB2207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4AE060F"/>
    <w:multiLevelType w:val="hybridMultilevel"/>
    <w:tmpl w:val="8A882D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B81929"/>
    <w:multiLevelType w:val="hybridMultilevel"/>
    <w:tmpl w:val="348EB52E"/>
    <w:lvl w:ilvl="0" w:tplc="39B409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20E35C5"/>
    <w:multiLevelType w:val="hybridMultilevel"/>
    <w:tmpl w:val="5AC00678"/>
    <w:lvl w:ilvl="0" w:tplc="EE5853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A09594A"/>
    <w:multiLevelType w:val="hybridMultilevel"/>
    <w:tmpl w:val="384AD76E"/>
    <w:lvl w:ilvl="0" w:tplc="5EDCB6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B92CC3"/>
    <w:multiLevelType w:val="hybridMultilevel"/>
    <w:tmpl w:val="E9F05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D3032D"/>
    <w:multiLevelType w:val="hybridMultilevel"/>
    <w:tmpl w:val="092C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26719E"/>
    <w:multiLevelType w:val="hybridMultilevel"/>
    <w:tmpl w:val="B4081B84"/>
    <w:lvl w:ilvl="0" w:tplc="01AA17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1596703"/>
    <w:multiLevelType w:val="hybridMultilevel"/>
    <w:tmpl w:val="76C846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B617C7C"/>
    <w:multiLevelType w:val="multilevel"/>
    <w:tmpl w:val="EF04124C"/>
    <w:styleLink w:val="CurrentList1"/>
    <w:lvl w:ilvl="0">
      <w:start w:val="1"/>
      <w:numFmt w:val="upperRoman"/>
      <w:lvlText w:val="%1."/>
      <w:lvlJc w:val="left"/>
      <w:pPr>
        <w:ind w:left="108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B9854C3"/>
    <w:multiLevelType w:val="hybridMultilevel"/>
    <w:tmpl w:val="E2627876"/>
    <w:lvl w:ilvl="0" w:tplc="E51A93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D0A3191"/>
    <w:multiLevelType w:val="hybridMultilevel"/>
    <w:tmpl w:val="CD2495CC"/>
    <w:lvl w:ilvl="0" w:tplc="3ADEA6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D2F4296"/>
    <w:multiLevelType w:val="hybridMultilevel"/>
    <w:tmpl w:val="18B8A46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67101677">
    <w:abstractNumId w:val="3"/>
  </w:num>
  <w:num w:numId="2" w16cid:durableId="1895576942">
    <w:abstractNumId w:val="15"/>
  </w:num>
  <w:num w:numId="3" w16cid:durableId="1438256755">
    <w:abstractNumId w:val="4"/>
  </w:num>
  <w:num w:numId="4" w16cid:durableId="1135566485">
    <w:abstractNumId w:val="1"/>
  </w:num>
  <w:num w:numId="5" w16cid:durableId="1985159692">
    <w:abstractNumId w:val="18"/>
  </w:num>
  <w:num w:numId="6" w16cid:durableId="696853923">
    <w:abstractNumId w:val="17"/>
  </w:num>
  <w:num w:numId="7" w16cid:durableId="370345810">
    <w:abstractNumId w:val="16"/>
  </w:num>
  <w:num w:numId="8" w16cid:durableId="1743018242">
    <w:abstractNumId w:val="5"/>
  </w:num>
  <w:num w:numId="9" w16cid:durableId="1556358524">
    <w:abstractNumId w:val="10"/>
  </w:num>
  <w:num w:numId="10" w16cid:durableId="1218397481">
    <w:abstractNumId w:val="6"/>
  </w:num>
  <w:num w:numId="11" w16cid:durableId="68499982">
    <w:abstractNumId w:val="9"/>
  </w:num>
  <w:num w:numId="12" w16cid:durableId="1754934969">
    <w:abstractNumId w:val="8"/>
  </w:num>
  <w:num w:numId="13" w16cid:durableId="1858108563">
    <w:abstractNumId w:val="11"/>
  </w:num>
  <w:num w:numId="14" w16cid:durableId="626007817">
    <w:abstractNumId w:val="12"/>
  </w:num>
  <w:num w:numId="15" w16cid:durableId="456608462">
    <w:abstractNumId w:val="13"/>
  </w:num>
  <w:num w:numId="16" w16cid:durableId="162091120">
    <w:abstractNumId w:val="0"/>
  </w:num>
  <w:num w:numId="17" w16cid:durableId="143816793">
    <w:abstractNumId w:val="7"/>
  </w:num>
  <w:num w:numId="18" w16cid:durableId="1583031992">
    <w:abstractNumId w:val="2"/>
  </w:num>
  <w:num w:numId="19" w16cid:durableId="183057991">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EDB"/>
    <w:rsid w:val="00000DB3"/>
    <w:rsid w:val="00002FAB"/>
    <w:rsid w:val="0000556D"/>
    <w:rsid w:val="000135AD"/>
    <w:rsid w:val="00015566"/>
    <w:rsid w:val="00015969"/>
    <w:rsid w:val="00031239"/>
    <w:rsid w:val="000326D5"/>
    <w:rsid w:val="00041220"/>
    <w:rsid w:val="00060439"/>
    <w:rsid w:val="000609EA"/>
    <w:rsid w:val="0006162C"/>
    <w:rsid w:val="00065301"/>
    <w:rsid w:val="000654DD"/>
    <w:rsid w:val="000667B6"/>
    <w:rsid w:val="00067589"/>
    <w:rsid w:val="00067C0B"/>
    <w:rsid w:val="0007306A"/>
    <w:rsid w:val="000760CC"/>
    <w:rsid w:val="000825C0"/>
    <w:rsid w:val="00083ADD"/>
    <w:rsid w:val="000851EB"/>
    <w:rsid w:val="00086B13"/>
    <w:rsid w:val="0009709F"/>
    <w:rsid w:val="00097D47"/>
    <w:rsid w:val="000A74FD"/>
    <w:rsid w:val="000B0616"/>
    <w:rsid w:val="000B28BF"/>
    <w:rsid w:val="000C03D9"/>
    <w:rsid w:val="000C1CE3"/>
    <w:rsid w:val="000C3AE4"/>
    <w:rsid w:val="000D3C1C"/>
    <w:rsid w:val="000D77AD"/>
    <w:rsid w:val="000E70AA"/>
    <w:rsid w:val="000F3C38"/>
    <w:rsid w:val="000F4097"/>
    <w:rsid w:val="000F4A4D"/>
    <w:rsid w:val="000F5215"/>
    <w:rsid w:val="000F64DC"/>
    <w:rsid w:val="00101966"/>
    <w:rsid w:val="0010253F"/>
    <w:rsid w:val="00102D78"/>
    <w:rsid w:val="001033DB"/>
    <w:rsid w:val="00114233"/>
    <w:rsid w:val="00117416"/>
    <w:rsid w:val="00120AF4"/>
    <w:rsid w:val="00120BA0"/>
    <w:rsid w:val="00124AFB"/>
    <w:rsid w:val="00125C90"/>
    <w:rsid w:val="0013366F"/>
    <w:rsid w:val="00134A95"/>
    <w:rsid w:val="00140360"/>
    <w:rsid w:val="00140800"/>
    <w:rsid w:val="00141CD9"/>
    <w:rsid w:val="0014586C"/>
    <w:rsid w:val="00146AF9"/>
    <w:rsid w:val="00152CE4"/>
    <w:rsid w:val="001654D1"/>
    <w:rsid w:val="00166A29"/>
    <w:rsid w:val="00167A71"/>
    <w:rsid w:val="00170418"/>
    <w:rsid w:val="00171CF7"/>
    <w:rsid w:val="001724CB"/>
    <w:rsid w:val="00174409"/>
    <w:rsid w:val="0017458F"/>
    <w:rsid w:val="0017572B"/>
    <w:rsid w:val="00177FF4"/>
    <w:rsid w:val="001835E6"/>
    <w:rsid w:val="001861C0"/>
    <w:rsid w:val="00190117"/>
    <w:rsid w:val="00190B3A"/>
    <w:rsid w:val="00190D63"/>
    <w:rsid w:val="00194E87"/>
    <w:rsid w:val="00195E1C"/>
    <w:rsid w:val="001A2D4F"/>
    <w:rsid w:val="001A3E47"/>
    <w:rsid w:val="001A49C8"/>
    <w:rsid w:val="001A6029"/>
    <w:rsid w:val="001B1AF3"/>
    <w:rsid w:val="001B3D8C"/>
    <w:rsid w:val="001B49D4"/>
    <w:rsid w:val="001B50A9"/>
    <w:rsid w:val="001B7ADE"/>
    <w:rsid w:val="001B7E1B"/>
    <w:rsid w:val="001C08BF"/>
    <w:rsid w:val="001C15F1"/>
    <w:rsid w:val="001C1899"/>
    <w:rsid w:val="001C76BE"/>
    <w:rsid w:val="001C76F3"/>
    <w:rsid w:val="001C7A69"/>
    <w:rsid w:val="001E1DD8"/>
    <w:rsid w:val="001E1F09"/>
    <w:rsid w:val="001E2F65"/>
    <w:rsid w:val="001E2FF2"/>
    <w:rsid w:val="001E37F0"/>
    <w:rsid w:val="001E6AB5"/>
    <w:rsid w:val="001E72CD"/>
    <w:rsid w:val="001F5541"/>
    <w:rsid w:val="001F6FBF"/>
    <w:rsid w:val="001F7F82"/>
    <w:rsid w:val="002000E3"/>
    <w:rsid w:val="0020103A"/>
    <w:rsid w:val="00203970"/>
    <w:rsid w:val="002047D8"/>
    <w:rsid w:val="00207D40"/>
    <w:rsid w:val="002111DF"/>
    <w:rsid w:val="00215889"/>
    <w:rsid w:val="002176EE"/>
    <w:rsid w:val="00221476"/>
    <w:rsid w:val="002222C7"/>
    <w:rsid w:val="0022236F"/>
    <w:rsid w:val="00222A59"/>
    <w:rsid w:val="0022327E"/>
    <w:rsid w:val="00224C91"/>
    <w:rsid w:val="00230662"/>
    <w:rsid w:val="00230833"/>
    <w:rsid w:val="0023419F"/>
    <w:rsid w:val="00240159"/>
    <w:rsid w:val="00242188"/>
    <w:rsid w:val="00245D86"/>
    <w:rsid w:val="002475FE"/>
    <w:rsid w:val="00251F14"/>
    <w:rsid w:val="00261468"/>
    <w:rsid w:val="002642F8"/>
    <w:rsid w:val="0026661C"/>
    <w:rsid w:val="00271141"/>
    <w:rsid w:val="0027423D"/>
    <w:rsid w:val="00274AC1"/>
    <w:rsid w:val="00283721"/>
    <w:rsid w:val="00285DF4"/>
    <w:rsid w:val="00287386"/>
    <w:rsid w:val="0029204B"/>
    <w:rsid w:val="002947E7"/>
    <w:rsid w:val="00295C78"/>
    <w:rsid w:val="00296876"/>
    <w:rsid w:val="002979DD"/>
    <w:rsid w:val="002A609A"/>
    <w:rsid w:val="002A6F36"/>
    <w:rsid w:val="002B01B7"/>
    <w:rsid w:val="002B0D97"/>
    <w:rsid w:val="002B5372"/>
    <w:rsid w:val="002B7C6F"/>
    <w:rsid w:val="002C2295"/>
    <w:rsid w:val="002C3BCE"/>
    <w:rsid w:val="002C46E8"/>
    <w:rsid w:val="002C6EDE"/>
    <w:rsid w:val="002D112C"/>
    <w:rsid w:val="002D3AFF"/>
    <w:rsid w:val="002D6DA5"/>
    <w:rsid w:val="002D7D67"/>
    <w:rsid w:val="002E0DAD"/>
    <w:rsid w:val="002E1DA1"/>
    <w:rsid w:val="002E2813"/>
    <w:rsid w:val="002F552A"/>
    <w:rsid w:val="002F5CDB"/>
    <w:rsid w:val="002F62B3"/>
    <w:rsid w:val="002F70E1"/>
    <w:rsid w:val="0030672F"/>
    <w:rsid w:val="00311892"/>
    <w:rsid w:val="00315EDF"/>
    <w:rsid w:val="00317536"/>
    <w:rsid w:val="003205D9"/>
    <w:rsid w:val="0032187A"/>
    <w:rsid w:val="00322AE4"/>
    <w:rsid w:val="00322C10"/>
    <w:rsid w:val="00334C12"/>
    <w:rsid w:val="003354BD"/>
    <w:rsid w:val="0033565B"/>
    <w:rsid w:val="00336382"/>
    <w:rsid w:val="003425E2"/>
    <w:rsid w:val="003453B2"/>
    <w:rsid w:val="00346C0B"/>
    <w:rsid w:val="00347A99"/>
    <w:rsid w:val="00351065"/>
    <w:rsid w:val="00353F21"/>
    <w:rsid w:val="00357CB2"/>
    <w:rsid w:val="00366107"/>
    <w:rsid w:val="003661D6"/>
    <w:rsid w:val="00382308"/>
    <w:rsid w:val="00390432"/>
    <w:rsid w:val="00392CC1"/>
    <w:rsid w:val="003933EC"/>
    <w:rsid w:val="00393970"/>
    <w:rsid w:val="00393A68"/>
    <w:rsid w:val="003A102C"/>
    <w:rsid w:val="003A1CD0"/>
    <w:rsid w:val="003A67DB"/>
    <w:rsid w:val="003B18CD"/>
    <w:rsid w:val="003B3763"/>
    <w:rsid w:val="003B6786"/>
    <w:rsid w:val="003C3D04"/>
    <w:rsid w:val="003C61BD"/>
    <w:rsid w:val="003D27C1"/>
    <w:rsid w:val="003D5B18"/>
    <w:rsid w:val="003D7B7E"/>
    <w:rsid w:val="003E2418"/>
    <w:rsid w:val="003E2BC8"/>
    <w:rsid w:val="003E4B20"/>
    <w:rsid w:val="003F233F"/>
    <w:rsid w:val="003F412F"/>
    <w:rsid w:val="003F4C5D"/>
    <w:rsid w:val="003F6B5B"/>
    <w:rsid w:val="00401867"/>
    <w:rsid w:val="00404044"/>
    <w:rsid w:val="004049A0"/>
    <w:rsid w:val="0041147E"/>
    <w:rsid w:val="00414FB9"/>
    <w:rsid w:val="0042631F"/>
    <w:rsid w:val="004363B1"/>
    <w:rsid w:val="00442DCF"/>
    <w:rsid w:val="00444EB5"/>
    <w:rsid w:val="00447DD5"/>
    <w:rsid w:val="0046123A"/>
    <w:rsid w:val="00462B86"/>
    <w:rsid w:val="004634F8"/>
    <w:rsid w:val="004636B3"/>
    <w:rsid w:val="00464610"/>
    <w:rsid w:val="004665AA"/>
    <w:rsid w:val="00483C92"/>
    <w:rsid w:val="00485CE6"/>
    <w:rsid w:val="004A0269"/>
    <w:rsid w:val="004A400A"/>
    <w:rsid w:val="004A4F8C"/>
    <w:rsid w:val="004B3B66"/>
    <w:rsid w:val="004B6BD9"/>
    <w:rsid w:val="004C0AA1"/>
    <w:rsid w:val="004C243A"/>
    <w:rsid w:val="004C56B6"/>
    <w:rsid w:val="004D0B0E"/>
    <w:rsid w:val="004D3BE1"/>
    <w:rsid w:val="004D700E"/>
    <w:rsid w:val="004E0EDC"/>
    <w:rsid w:val="004E6613"/>
    <w:rsid w:val="004F204E"/>
    <w:rsid w:val="00503751"/>
    <w:rsid w:val="005123A2"/>
    <w:rsid w:val="0051750F"/>
    <w:rsid w:val="0051761C"/>
    <w:rsid w:val="00525774"/>
    <w:rsid w:val="0052601E"/>
    <w:rsid w:val="00531349"/>
    <w:rsid w:val="00532C97"/>
    <w:rsid w:val="00532E96"/>
    <w:rsid w:val="00535853"/>
    <w:rsid w:val="005431C5"/>
    <w:rsid w:val="00545B7A"/>
    <w:rsid w:val="005512E8"/>
    <w:rsid w:val="00552AF7"/>
    <w:rsid w:val="00557981"/>
    <w:rsid w:val="00557CBD"/>
    <w:rsid w:val="00563C8B"/>
    <w:rsid w:val="00565336"/>
    <w:rsid w:val="005734AD"/>
    <w:rsid w:val="005743A1"/>
    <w:rsid w:val="00575444"/>
    <w:rsid w:val="00576E50"/>
    <w:rsid w:val="00577B53"/>
    <w:rsid w:val="00580571"/>
    <w:rsid w:val="005808F2"/>
    <w:rsid w:val="00582222"/>
    <w:rsid w:val="00584704"/>
    <w:rsid w:val="00591807"/>
    <w:rsid w:val="00593D90"/>
    <w:rsid w:val="005947DB"/>
    <w:rsid w:val="00596C22"/>
    <w:rsid w:val="005A128F"/>
    <w:rsid w:val="005A4E67"/>
    <w:rsid w:val="005A5415"/>
    <w:rsid w:val="005A6F2D"/>
    <w:rsid w:val="005B3CE1"/>
    <w:rsid w:val="005B47DF"/>
    <w:rsid w:val="005B7714"/>
    <w:rsid w:val="005C0E70"/>
    <w:rsid w:val="005C1317"/>
    <w:rsid w:val="005C36DE"/>
    <w:rsid w:val="005C61A3"/>
    <w:rsid w:val="005D1551"/>
    <w:rsid w:val="005D7476"/>
    <w:rsid w:val="005E00D2"/>
    <w:rsid w:val="005E27FF"/>
    <w:rsid w:val="005E70B2"/>
    <w:rsid w:val="005F13E5"/>
    <w:rsid w:val="005F2425"/>
    <w:rsid w:val="005F2D07"/>
    <w:rsid w:val="005F4727"/>
    <w:rsid w:val="006005D0"/>
    <w:rsid w:val="00604350"/>
    <w:rsid w:val="006045BC"/>
    <w:rsid w:val="00604CE5"/>
    <w:rsid w:val="00613498"/>
    <w:rsid w:val="00613EB8"/>
    <w:rsid w:val="00616B43"/>
    <w:rsid w:val="00617A90"/>
    <w:rsid w:val="00620332"/>
    <w:rsid w:val="00622218"/>
    <w:rsid w:val="00623BF3"/>
    <w:rsid w:val="00624473"/>
    <w:rsid w:val="006315E3"/>
    <w:rsid w:val="0063745E"/>
    <w:rsid w:val="00640092"/>
    <w:rsid w:val="00641DFC"/>
    <w:rsid w:val="0064483D"/>
    <w:rsid w:val="00645AB2"/>
    <w:rsid w:val="006475F1"/>
    <w:rsid w:val="00651BC2"/>
    <w:rsid w:val="00651DED"/>
    <w:rsid w:val="00653849"/>
    <w:rsid w:val="0065435A"/>
    <w:rsid w:val="0065573F"/>
    <w:rsid w:val="006565F5"/>
    <w:rsid w:val="00663E67"/>
    <w:rsid w:val="00664CD0"/>
    <w:rsid w:val="00670F06"/>
    <w:rsid w:val="00672CD7"/>
    <w:rsid w:val="00673D31"/>
    <w:rsid w:val="00677239"/>
    <w:rsid w:val="006807FA"/>
    <w:rsid w:val="00681200"/>
    <w:rsid w:val="00681B2F"/>
    <w:rsid w:val="00682567"/>
    <w:rsid w:val="006828AC"/>
    <w:rsid w:val="006829B8"/>
    <w:rsid w:val="006834A0"/>
    <w:rsid w:val="00685BBB"/>
    <w:rsid w:val="006930E2"/>
    <w:rsid w:val="00693BD2"/>
    <w:rsid w:val="006C27B7"/>
    <w:rsid w:val="006D732B"/>
    <w:rsid w:val="006E05DC"/>
    <w:rsid w:val="006E7F76"/>
    <w:rsid w:val="006F09D4"/>
    <w:rsid w:val="006F3D2A"/>
    <w:rsid w:val="006F71C7"/>
    <w:rsid w:val="00705BDC"/>
    <w:rsid w:val="00706D7C"/>
    <w:rsid w:val="00707B5B"/>
    <w:rsid w:val="00710054"/>
    <w:rsid w:val="007115EE"/>
    <w:rsid w:val="007136D3"/>
    <w:rsid w:val="00716435"/>
    <w:rsid w:val="00717D77"/>
    <w:rsid w:val="00717E7E"/>
    <w:rsid w:val="00720D10"/>
    <w:rsid w:val="00721BA4"/>
    <w:rsid w:val="007303B7"/>
    <w:rsid w:val="00730C40"/>
    <w:rsid w:val="00732DE9"/>
    <w:rsid w:val="007356B8"/>
    <w:rsid w:val="00741280"/>
    <w:rsid w:val="00742551"/>
    <w:rsid w:val="00747510"/>
    <w:rsid w:val="0075321F"/>
    <w:rsid w:val="00755CBC"/>
    <w:rsid w:val="00762C82"/>
    <w:rsid w:val="00766895"/>
    <w:rsid w:val="00766E5E"/>
    <w:rsid w:val="00770AF2"/>
    <w:rsid w:val="00771310"/>
    <w:rsid w:val="00773144"/>
    <w:rsid w:val="00774054"/>
    <w:rsid w:val="00776977"/>
    <w:rsid w:val="00783649"/>
    <w:rsid w:val="00783C38"/>
    <w:rsid w:val="00784BB0"/>
    <w:rsid w:val="00786E2C"/>
    <w:rsid w:val="00787DF9"/>
    <w:rsid w:val="0079139A"/>
    <w:rsid w:val="00792118"/>
    <w:rsid w:val="00792773"/>
    <w:rsid w:val="00793529"/>
    <w:rsid w:val="00794CE1"/>
    <w:rsid w:val="007A0AEA"/>
    <w:rsid w:val="007A73BF"/>
    <w:rsid w:val="007A7B2A"/>
    <w:rsid w:val="007B587C"/>
    <w:rsid w:val="007B7A97"/>
    <w:rsid w:val="007C057B"/>
    <w:rsid w:val="007C0FBE"/>
    <w:rsid w:val="007C204B"/>
    <w:rsid w:val="007C58F8"/>
    <w:rsid w:val="007C7F8D"/>
    <w:rsid w:val="007D2DD4"/>
    <w:rsid w:val="007D566E"/>
    <w:rsid w:val="007D7C70"/>
    <w:rsid w:val="007D7D2E"/>
    <w:rsid w:val="007E277C"/>
    <w:rsid w:val="007F2A39"/>
    <w:rsid w:val="007F3CD8"/>
    <w:rsid w:val="007F48FE"/>
    <w:rsid w:val="007F711C"/>
    <w:rsid w:val="00805696"/>
    <w:rsid w:val="0080689A"/>
    <w:rsid w:val="0082434B"/>
    <w:rsid w:val="00827722"/>
    <w:rsid w:val="00832DD9"/>
    <w:rsid w:val="008347E8"/>
    <w:rsid w:val="008352A3"/>
    <w:rsid w:val="0084530C"/>
    <w:rsid w:val="008466CC"/>
    <w:rsid w:val="00846A91"/>
    <w:rsid w:val="00847DFA"/>
    <w:rsid w:val="00854BE6"/>
    <w:rsid w:val="0085558F"/>
    <w:rsid w:val="0086555A"/>
    <w:rsid w:val="008664DD"/>
    <w:rsid w:val="00872239"/>
    <w:rsid w:val="00880C4F"/>
    <w:rsid w:val="00881AD5"/>
    <w:rsid w:val="00883A10"/>
    <w:rsid w:val="00883CE0"/>
    <w:rsid w:val="008843AC"/>
    <w:rsid w:val="00887A43"/>
    <w:rsid w:val="00896DBE"/>
    <w:rsid w:val="008A09EE"/>
    <w:rsid w:val="008A52F9"/>
    <w:rsid w:val="008B2385"/>
    <w:rsid w:val="008B3060"/>
    <w:rsid w:val="008B324C"/>
    <w:rsid w:val="008C3022"/>
    <w:rsid w:val="008C3E2A"/>
    <w:rsid w:val="008C6E82"/>
    <w:rsid w:val="008D306B"/>
    <w:rsid w:val="008D7EE9"/>
    <w:rsid w:val="008E03F0"/>
    <w:rsid w:val="008E401A"/>
    <w:rsid w:val="008E6A2B"/>
    <w:rsid w:val="008F0E7E"/>
    <w:rsid w:val="008F2E92"/>
    <w:rsid w:val="008F64CC"/>
    <w:rsid w:val="008F7AFF"/>
    <w:rsid w:val="00902371"/>
    <w:rsid w:val="00915F9E"/>
    <w:rsid w:val="00916BFE"/>
    <w:rsid w:val="009173A2"/>
    <w:rsid w:val="00934580"/>
    <w:rsid w:val="00937C03"/>
    <w:rsid w:val="00940524"/>
    <w:rsid w:val="00940DB6"/>
    <w:rsid w:val="00946A24"/>
    <w:rsid w:val="00950FDD"/>
    <w:rsid w:val="00953CA1"/>
    <w:rsid w:val="00954F4F"/>
    <w:rsid w:val="009556AF"/>
    <w:rsid w:val="00960C4E"/>
    <w:rsid w:val="00963819"/>
    <w:rsid w:val="00970A6F"/>
    <w:rsid w:val="00971F2D"/>
    <w:rsid w:val="00977335"/>
    <w:rsid w:val="00977EAC"/>
    <w:rsid w:val="00986CA1"/>
    <w:rsid w:val="009872D0"/>
    <w:rsid w:val="00991BB5"/>
    <w:rsid w:val="009A27AA"/>
    <w:rsid w:val="009A67D3"/>
    <w:rsid w:val="009B0F05"/>
    <w:rsid w:val="009B11E8"/>
    <w:rsid w:val="009B4ED9"/>
    <w:rsid w:val="009B655E"/>
    <w:rsid w:val="009B7936"/>
    <w:rsid w:val="009C0330"/>
    <w:rsid w:val="009C1E39"/>
    <w:rsid w:val="009C2CAD"/>
    <w:rsid w:val="009C2F0E"/>
    <w:rsid w:val="009C3BE9"/>
    <w:rsid w:val="009C5E7C"/>
    <w:rsid w:val="009D4870"/>
    <w:rsid w:val="009D64D3"/>
    <w:rsid w:val="009E0A63"/>
    <w:rsid w:val="009E2097"/>
    <w:rsid w:val="009E4A62"/>
    <w:rsid w:val="009F0BDC"/>
    <w:rsid w:val="009F2619"/>
    <w:rsid w:val="009F2CF5"/>
    <w:rsid w:val="009F52F3"/>
    <w:rsid w:val="009F6731"/>
    <w:rsid w:val="009F6B17"/>
    <w:rsid w:val="009F6E0A"/>
    <w:rsid w:val="00A01B4B"/>
    <w:rsid w:val="00A03252"/>
    <w:rsid w:val="00A07BE2"/>
    <w:rsid w:val="00A12A81"/>
    <w:rsid w:val="00A141AE"/>
    <w:rsid w:val="00A24C27"/>
    <w:rsid w:val="00A30535"/>
    <w:rsid w:val="00A34CA1"/>
    <w:rsid w:val="00A37B27"/>
    <w:rsid w:val="00A40828"/>
    <w:rsid w:val="00A41F73"/>
    <w:rsid w:val="00A47361"/>
    <w:rsid w:val="00A50D8D"/>
    <w:rsid w:val="00A53015"/>
    <w:rsid w:val="00A56088"/>
    <w:rsid w:val="00A6220B"/>
    <w:rsid w:val="00A67377"/>
    <w:rsid w:val="00A70EDB"/>
    <w:rsid w:val="00A72052"/>
    <w:rsid w:val="00A755C0"/>
    <w:rsid w:val="00A82B31"/>
    <w:rsid w:val="00A851B8"/>
    <w:rsid w:val="00A8567B"/>
    <w:rsid w:val="00A8798F"/>
    <w:rsid w:val="00A87C52"/>
    <w:rsid w:val="00A91432"/>
    <w:rsid w:val="00A914D9"/>
    <w:rsid w:val="00A91C94"/>
    <w:rsid w:val="00A93765"/>
    <w:rsid w:val="00AA0ECA"/>
    <w:rsid w:val="00AA3408"/>
    <w:rsid w:val="00AB1118"/>
    <w:rsid w:val="00AB2E8A"/>
    <w:rsid w:val="00AB334C"/>
    <w:rsid w:val="00AB695D"/>
    <w:rsid w:val="00AB794E"/>
    <w:rsid w:val="00AC16A4"/>
    <w:rsid w:val="00AC1F0B"/>
    <w:rsid w:val="00AC368E"/>
    <w:rsid w:val="00AD0AE5"/>
    <w:rsid w:val="00AD7173"/>
    <w:rsid w:val="00AE233C"/>
    <w:rsid w:val="00AE4D5D"/>
    <w:rsid w:val="00AF134D"/>
    <w:rsid w:val="00AF1D7B"/>
    <w:rsid w:val="00AF23FE"/>
    <w:rsid w:val="00AF62E4"/>
    <w:rsid w:val="00B03A4D"/>
    <w:rsid w:val="00B13F1E"/>
    <w:rsid w:val="00B17BC0"/>
    <w:rsid w:val="00B2107C"/>
    <w:rsid w:val="00B24ED5"/>
    <w:rsid w:val="00B27ED0"/>
    <w:rsid w:val="00B33534"/>
    <w:rsid w:val="00B33B1E"/>
    <w:rsid w:val="00B36C62"/>
    <w:rsid w:val="00B40866"/>
    <w:rsid w:val="00B4218E"/>
    <w:rsid w:val="00B42E1F"/>
    <w:rsid w:val="00B43ABC"/>
    <w:rsid w:val="00B45660"/>
    <w:rsid w:val="00B53EB8"/>
    <w:rsid w:val="00B60429"/>
    <w:rsid w:val="00B60FED"/>
    <w:rsid w:val="00B61D26"/>
    <w:rsid w:val="00B65F5F"/>
    <w:rsid w:val="00B73EEC"/>
    <w:rsid w:val="00B86A35"/>
    <w:rsid w:val="00B95983"/>
    <w:rsid w:val="00BA2C97"/>
    <w:rsid w:val="00BA68ED"/>
    <w:rsid w:val="00BB05E3"/>
    <w:rsid w:val="00BB17DC"/>
    <w:rsid w:val="00BB4906"/>
    <w:rsid w:val="00BC1DE2"/>
    <w:rsid w:val="00BC1E44"/>
    <w:rsid w:val="00BC3A41"/>
    <w:rsid w:val="00BC4AC7"/>
    <w:rsid w:val="00BC4CEC"/>
    <w:rsid w:val="00BD02CE"/>
    <w:rsid w:val="00BD0BAF"/>
    <w:rsid w:val="00BE2166"/>
    <w:rsid w:val="00BE6DE7"/>
    <w:rsid w:val="00BF2F53"/>
    <w:rsid w:val="00BF4C7A"/>
    <w:rsid w:val="00BF4FB4"/>
    <w:rsid w:val="00BF5F09"/>
    <w:rsid w:val="00C00676"/>
    <w:rsid w:val="00C016C2"/>
    <w:rsid w:val="00C12D54"/>
    <w:rsid w:val="00C20BD1"/>
    <w:rsid w:val="00C242D0"/>
    <w:rsid w:val="00C31343"/>
    <w:rsid w:val="00C437DE"/>
    <w:rsid w:val="00C43D03"/>
    <w:rsid w:val="00C45F73"/>
    <w:rsid w:val="00C55F27"/>
    <w:rsid w:val="00C56165"/>
    <w:rsid w:val="00C6035D"/>
    <w:rsid w:val="00C62E63"/>
    <w:rsid w:val="00C64837"/>
    <w:rsid w:val="00C65E72"/>
    <w:rsid w:val="00C70231"/>
    <w:rsid w:val="00C7120D"/>
    <w:rsid w:val="00C72A2C"/>
    <w:rsid w:val="00C72BC5"/>
    <w:rsid w:val="00C7544B"/>
    <w:rsid w:val="00C8060D"/>
    <w:rsid w:val="00C812FF"/>
    <w:rsid w:val="00C878D2"/>
    <w:rsid w:val="00C879B0"/>
    <w:rsid w:val="00C87E55"/>
    <w:rsid w:val="00C9060B"/>
    <w:rsid w:val="00C9658B"/>
    <w:rsid w:val="00C966B1"/>
    <w:rsid w:val="00C967F8"/>
    <w:rsid w:val="00CA535F"/>
    <w:rsid w:val="00CB19C3"/>
    <w:rsid w:val="00CB2014"/>
    <w:rsid w:val="00CB6E4D"/>
    <w:rsid w:val="00CC25A8"/>
    <w:rsid w:val="00CC33E4"/>
    <w:rsid w:val="00CC5A3A"/>
    <w:rsid w:val="00CC7861"/>
    <w:rsid w:val="00CC7DF9"/>
    <w:rsid w:val="00CD5197"/>
    <w:rsid w:val="00CE3DC4"/>
    <w:rsid w:val="00CE47EE"/>
    <w:rsid w:val="00CF5047"/>
    <w:rsid w:val="00CF6F84"/>
    <w:rsid w:val="00CF78F3"/>
    <w:rsid w:val="00CF7F16"/>
    <w:rsid w:val="00D00AEB"/>
    <w:rsid w:val="00D025D4"/>
    <w:rsid w:val="00D028B9"/>
    <w:rsid w:val="00D02F81"/>
    <w:rsid w:val="00D07CD1"/>
    <w:rsid w:val="00D11687"/>
    <w:rsid w:val="00D2471B"/>
    <w:rsid w:val="00D309EC"/>
    <w:rsid w:val="00D33601"/>
    <w:rsid w:val="00D34964"/>
    <w:rsid w:val="00D362CD"/>
    <w:rsid w:val="00D44102"/>
    <w:rsid w:val="00D516CE"/>
    <w:rsid w:val="00D551DA"/>
    <w:rsid w:val="00D60196"/>
    <w:rsid w:val="00D6221C"/>
    <w:rsid w:val="00D63AC1"/>
    <w:rsid w:val="00D673B3"/>
    <w:rsid w:val="00D7083B"/>
    <w:rsid w:val="00D7344A"/>
    <w:rsid w:val="00D7354D"/>
    <w:rsid w:val="00D81FDC"/>
    <w:rsid w:val="00D848EB"/>
    <w:rsid w:val="00D91576"/>
    <w:rsid w:val="00D9242C"/>
    <w:rsid w:val="00D92A58"/>
    <w:rsid w:val="00D97387"/>
    <w:rsid w:val="00D97D5F"/>
    <w:rsid w:val="00DA02C3"/>
    <w:rsid w:val="00DA1E1A"/>
    <w:rsid w:val="00DB1FBF"/>
    <w:rsid w:val="00DB24B8"/>
    <w:rsid w:val="00DB6CBE"/>
    <w:rsid w:val="00DC4A29"/>
    <w:rsid w:val="00DC5F2B"/>
    <w:rsid w:val="00DD7819"/>
    <w:rsid w:val="00DE086D"/>
    <w:rsid w:val="00DE24EC"/>
    <w:rsid w:val="00DE27BE"/>
    <w:rsid w:val="00DE4EE1"/>
    <w:rsid w:val="00DE6F3F"/>
    <w:rsid w:val="00E02ADF"/>
    <w:rsid w:val="00E047E9"/>
    <w:rsid w:val="00E05569"/>
    <w:rsid w:val="00E0671F"/>
    <w:rsid w:val="00E06B1B"/>
    <w:rsid w:val="00E11A69"/>
    <w:rsid w:val="00E11D1B"/>
    <w:rsid w:val="00E1229C"/>
    <w:rsid w:val="00E14172"/>
    <w:rsid w:val="00E230CB"/>
    <w:rsid w:val="00E25AF5"/>
    <w:rsid w:val="00E279A5"/>
    <w:rsid w:val="00E34702"/>
    <w:rsid w:val="00E40BBC"/>
    <w:rsid w:val="00E41E2F"/>
    <w:rsid w:val="00E4209B"/>
    <w:rsid w:val="00E60415"/>
    <w:rsid w:val="00E65157"/>
    <w:rsid w:val="00E65DDD"/>
    <w:rsid w:val="00E666BC"/>
    <w:rsid w:val="00E7308F"/>
    <w:rsid w:val="00E73135"/>
    <w:rsid w:val="00E74771"/>
    <w:rsid w:val="00E90B25"/>
    <w:rsid w:val="00E90F7B"/>
    <w:rsid w:val="00E9299B"/>
    <w:rsid w:val="00E94CC9"/>
    <w:rsid w:val="00E953BD"/>
    <w:rsid w:val="00EB5609"/>
    <w:rsid w:val="00EB7562"/>
    <w:rsid w:val="00EC2371"/>
    <w:rsid w:val="00ED31F1"/>
    <w:rsid w:val="00ED4D0C"/>
    <w:rsid w:val="00EE12F5"/>
    <w:rsid w:val="00EE28A4"/>
    <w:rsid w:val="00EE3852"/>
    <w:rsid w:val="00EE44D9"/>
    <w:rsid w:val="00EE6172"/>
    <w:rsid w:val="00F03A0C"/>
    <w:rsid w:val="00F061E4"/>
    <w:rsid w:val="00F0684E"/>
    <w:rsid w:val="00F06E7F"/>
    <w:rsid w:val="00F07488"/>
    <w:rsid w:val="00F13CB2"/>
    <w:rsid w:val="00F14BFC"/>
    <w:rsid w:val="00F2199A"/>
    <w:rsid w:val="00F255BC"/>
    <w:rsid w:val="00F30C53"/>
    <w:rsid w:val="00F34795"/>
    <w:rsid w:val="00F36800"/>
    <w:rsid w:val="00F40CE0"/>
    <w:rsid w:val="00F40F2D"/>
    <w:rsid w:val="00F42E6C"/>
    <w:rsid w:val="00F4391E"/>
    <w:rsid w:val="00F501FB"/>
    <w:rsid w:val="00F529C3"/>
    <w:rsid w:val="00F52D07"/>
    <w:rsid w:val="00F55B39"/>
    <w:rsid w:val="00F63DD4"/>
    <w:rsid w:val="00F656BA"/>
    <w:rsid w:val="00F7251E"/>
    <w:rsid w:val="00F84287"/>
    <w:rsid w:val="00F87FFD"/>
    <w:rsid w:val="00F948B8"/>
    <w:rsid w:val="00F979D6"/>
    <w:rsid w:val="00FA74F8"/>
    <w:rsid w:val="00FB1E16"/>
    <w:rsid w:val="00FC2E18"/>
    <w:rsid w:val="00FC6CB1"/>
    <w:rsid w:val="00FE14D8"/>
    <w:rsid w:val="00FE39F8"/>
    <w:rsid w:val="00FF1416"/>
    <w:rsid w:val="00FF307C"/>
    <w:rsid w:val="00FF6857"/>
    <w:rsid w:val="00FF7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DCA6"/>
  <w15:chartTrackingRefBased/>
  <w15:docId w15:val="{61A54E8A-DEAD-4B8E-A3E2-507CA608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EDB"/>
    <w:pPr>
      <w:ind w:left="720"/>
      <w:contextualSpacing/>
    </w:pPr>
  </w:style>
  <w:style w:type="numbering" w:customStyle="1" w:styleId="CurrentList1">
    <w:name w:val="Current List1"/>
    <w:uiPriority w:val="99"/>
    <w:rsid w:val="00D97387"/>
    <w:pPr>
      <w:numPr>
        <w:numId w:val="2"/>
      </w:numPr>
    </w:pPr>
  </w:style>
  <w:style w:type="paragraph" w:customStyle="1" w:styleId="Default">
    <w:name w:val="Default"/>
    <w:basedOn w:val="Normal"/>
    <w:rsid w:val="00FC6CB1"/>
    <w:pPr>
      <w:autoSpaceDE w:val="0"/>
      <w:autoSpaceDN w:val="0"/>
      <w:spacing w:after="0" w:line="240" w:lineRule="auto"/>
    </w:pPr>
    <w:rPr>
      <w:rFonts w:ascii="Arial Narrow" w:hAnsi="Arial Narrow" w:cs="Calibri"/>
      <w:color w:val="000000"/>
      <w:sz w:val="24"/>
      <w:szCs w:val="24"/>
    </w:rPr>
  </w:style>
  <w:style w:type="paragraph" w:styleId="NoSpacing">
    <w:name w:val="No Spacing"/>
    <w:link w:val="NoSpacingChar"/>
    <w:uiPriority w:val="1"/>
    <w:qFormat/>
    <w:rsid w:val="007B587C"/>
    <w:pPr>
      <w:spacing w:after="0" w:line="240" w:lineRule="auto"/>
    </w:pPr>
  </w:style>
  <w:style w:type="character" w:customStyle="1" w:styleId="NoSpacingChar">
    <w:name w:val="No Spacing Char"/>
    <w:basedOn w:val="DefaultParagraphFont"/>
    <w:link w:val="NoSpacing"/>
    <w:uiPriority w:val="1"/>
    <w:rsid w:val="00915F9E"/>
  </w:style>
  <w:style w:type="paragraph" w:styleId="Header">
    <w:name w:val="header"/>
    <w:basedOn w:val="Normal"/>
    <w:link w:val="HeaderChar"/>
    <w:uiPriority w:val="99"/>
    <w:unhideWhenUsed/>
    <w:rsid w:val="002D7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D67"/>
  </w:style>
  <w:style w:type="paragraph" w:styleId="Footer">
    <w:name w:val="footer"/>
    <w:basedOn w:val="Normal"/>
    <w:link w:val="FooterChar"/>
    <w:uiPriority w:val="99"/>
    <w:unhideWhenUsed/>
    <w:rsid w:val="002D7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71065">
      <w:bodyDiv w:val="1"/>
      <w:marLeft w:val="0"/>
      <w:marRight w:val="0"/>
      <w:marTop w:val="0"/>
      <w:marBottom w:val="0"/>
      <w:divBdr>
        <w:top w:val="none" w:sz="0" w:space="0" w:color="auto"/>
        <w:left w:val="none" w:sz="0" w:space="0" w:color="auto"/>
        <w:bottom w:val="none" w:sz="0" w:space="0" w:color="auto"/>
        <w:right w:val="none" w:sz="0" w:space="0" w:color="auto"/>
      </w:divBdr>
    </w:div>
    <w:div w:id="683553483">
      <w:bodyDiv w:val="1"/>
      <w:marLeft w:val="0"/>
      <w:marRight w:val="0"/>
      <w:marTop w:val="0"/>
      <w:marBottom w:val="0"/>
      <w:divBdr>
        <w:top w:val="none" w:sz="0" w:space="0" w:color="auto"/>
        <w:left w:val="none" w:sz="0" w:space="0" w:color="auto"/>
        <w:bottom w:val="none" w:sz="0" w:space="0" w:color="auto"/>
        <w:right w:val="none" w:sz="0" w:space="0" w:color="auto"/>
      </w:divBdr>
    </w:div>
    <w:div w:id="903679128">
      <w:bodyDiv w:val="1"/>
      <w:marLeft w:val="0"/>
      <w:marRight w:val="0"/>
      <w:marTop w:val="0"/>
      <w:marBottom w:val="0"/>
      <w:divBdr>
        <w:top w:val="none" w:sz="0" w:space="0" w:color="auto"/>
        <w:left w:val="none" w:sz="0" w:space="0" w:color="auto"/>
        <w:bottom w:val="none" w:sz="0" w:space="0" w:color="auto"/>
        <w:right w:val="none" w:sz="0" w:space="0" w:color="auto"/>
      </w:divBdr>
    </w:div>
    <w:div w:id="997267409">
      <w:bodyDiv w:val="1"/>
      <w:marLeft w:val="0"/>
      <w:marRight w:val="0"/>
      <w:marTop w:val="0"/>
      <w:marBottom w:val="0"/>
      <w:divBdr>
        <w:top w:val="none" w:sz="0" w:space="0" w:color="auto"/>
        <w:left w:val="none" w:sz="0" w:space="0" w:color="auto"/>
        <w:bottom w:val="none" w:sz="0" w:space="0" w:color="auto"/>
        <w:right w:val="none" w:sz="0" w:space="0" w:color="auto"/>
      </w:divBdr>
    </w:div>
    <w:div w:id="1130976945">
      <w:bodyDiv w:val="1"/>
      <w:marLeft w:val="0"/>
      <w:marRight w:val="0"/>
      <w:marTop w:val="0"/>
      <w:marBottom w:val="0"/>
      <w:divBdr>
        <w:top w:val="none" w:sz="0" w:space="0" w:color="auto"/>
        <w:left w:val="none" w:sz="0" w:space="0" w:color="auto"/>
        <w:bottom w:val="none" w:sz="0" w:space="0" w:color="auto"/>
        <w:right w:val="none" w:sz="0" w:space="0" w:color="auto"/>
      </w:divBdr>
    </w:div>
    <w:div w:id="1232811025">
      <w:bodyDiv w:val="1"/>
      <w:marLeft w:val="0"/>
      <w:marRight w:val="0"/>
      <w:marTop w:val="0"/>
      <w:marBottom w:val="0"/>
      <w:divBdr>
        <w:top w:val="none" w:sz="0" w:space="0" w:color="auto"/>
        <w:left w:val="none" w:sz="0" w:space="0" w:color="auto"/>
        <w:bottom w:val="none" w:sz="0" w:space="0" w:color="auto"/>
        <w:right w:val="none" w:sz="0" w:space="0" w:color="auto"/>
      </w:divBdr>
    </w:div>
    <w:div w:id="1806309876">
      <w:bodyDiv w:val="1"/>
      <w:marLeft w:val="0"/>
      <w:marRight w:val="0"/>
      <w:marTop w:val="0"/>
      <w:marBottom w:val="0"/>
      <w:divBdr>
        <w:top w:val="none" w:sz="0" w:space="0" w:color="auto"/>
        <w:left w:val="none" w:sz="0" w:space="0" w:color="auto"/>
        <w:bottom w:val="none" w:sz="0" w:space="0" w:color="auto"/>
        <w:right w:val="none" w:sz="0" w:space="0" w:color="auto"/>
      </w:divBdr>
    </w:div>
    <w:div w:id="1889412259">
      <w:bodyDiv w:val="1"/>
      <w:marLeft w:val="0"/>
      <w:marRight w:val="0"/>
      <w:marTop w:val="0"/>
      <w:marBottom w:val="0"/>
      <w:divBdr>
        <w:top w:val="none" w:sz="0" w:space="0" w:color="auto"/>
        <w:left w:val="none" w:sz="0" w:space="0" w:color="auto"/>
        <w:bottom w:val="none" w:sz="0" w:space="0" w:color="auto"/>
        <w:right w:val="none" w:sz="0" w:space="0" w:color="auto"/>
      </w:divBdr>
    </w:div>
    <w:div w:id="201525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Commissioner Baughman</dc:creator>
  <cp:keywords/>
  <dc:description/>
  <cp:lastModifiedBy>Jim Veach</cp:lastModifiedBy>
  <cp:revision>37</cp:revision>
  <cp:lastPrinted>2026-05-26T15:18:00Z</cp:lastPrinted>
  <dcterms:created xsi:type="dcterms:W3CDTF">2026-05-28T12:23:00Z</dcterms:created>
  <dcterms:modified xsi:type="dcterms:W3CDTF">2026-06-01T17:51:00Z</dcterms:modified>
</cp:coreProperties>
</file>